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75D07E" w14:textId="3B66A43F" w:rsidR="00411166" w:rsidRPr="00125131" w:rsidRDefault="00AA7F6E" w:rsidP="003033A6">
      <w:pPr>
        <w:bidi/>
        <w:spacing w:after="120" w:line="240" w:lineRule="auto"/>
        <w:ind w:left="-421" w:right="-709"/>
      </w:pPr>
      <w:r w:rsidRPr="00125131">
        <w:rPr>
          <w:rFonts w:hint="cs"/>
          <w:rtl/>
        </w:rPr>
        <w:t>« لطفاً پس از تکمیل</w:t>
      </w:r>
      <w:r w:rsidR="008E7CFE" w:rsidRPr="00125131">
        <w:rPr>
          <w:rFonts w:hint="cs"/>
          <w:rtl/>
        </w:rPr>
        <w:t>،</w:t>
      </w:r>
      <w:r w:rsidRPr="00125131">
        <w:rPr>
          <w:rFonts w:hint="cs"/>
          <w:rtl/>
        </w:rPr>
        <w:t xml:space="preserve"> به نشانی </w:t>
      </w:r>
      <w:r w:rsidR="003033A6">
        <w:rPr>
          <w:szCs w:val="26"/>
        </w:rPr>
        <w:t>ehealth</w:t>
      </w:r>
      <w:r w:rsidRPr="00125131">
        <w:rPr>
          <w:szCs w:val="26"/>
        </w:rPr>
        <w:t>@irianalab.ir</w:t>
      </w:r>
      <w:r w:rsidRPr="00125131">
        <w:rPr>
          <w:rFonts w:hint="cs"/>
          <w:rtl/>
          <w:lang w:bidi="fa-IR"/>
        </w:rPr>
        <w:t xml:space="preserve"> ایمیل فرمائید</w:t>
      </w:r>
      <w:r w:rsidR="008E7CFE" w:rsidRPr="00125131">
        <w:rPr>
          <w:rFonts w:hint="cs"/>
          <w:rtl/>
          <w:lang w:bidi="fa-IR"/>
        </w:rPr>
        <w:t>.</w:t>
      </w:r>
      <w:r w:rsidRPr="00125131">
        <w:rPr>
          <w:rFonts w:hint="cs"/>
          <w:rtl/>
          <w:lang w:bidi="fa-IR"/>
        </w:rPr>
        <w:t xml:space="preserve">»               </w:t>
      </w:r>
      <w:r w:rsidR="00411166" w:rsidRPr="00125131">
        <w:rPr>
          <w:rFonts w:hint="cs"/>
          <w:rtl/>
        </w:rPr>
        <w:t>تاریخ تکمیل فرم: 00 / 00 / 0000</w:t>
      </w:r>
    </w:p>
    <w:tbl>
      <w:tblPr>
        <w:bidiVisual/>
        <w:tblW w:w="10065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422"/>
        <w:gridCol w:w="1701"/>
        <w:gridCol w:w="1332"/>
        <w:gridCol w:w="1332"/>
        <w:gridCol w:w="4278"/>
      </w:tblGrid>
      <w:tr w:rsidR="00C82B46" w:rsidRPr="00125131" w14:paraId="250F8339" w14:textId="77777777" w:rsidTr="00830C28">
        <w:tc>
          <w:tcPr>
            <w:tcW w:w="10065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14:paraId="08CC6A1D" w14:textId="77777777" w:rsidR="00C82B46" w:rsidRPr="00125131" w:rsidRDefault="00C82B46" w:rsidP="00CD1727">
            <w:pPr>
              <w:bidi/>
              <w:spacing w:after="0" w:line="240" w:lineRule="auto"/>
              <w:rPr>
                <w:bCs/>
                <w:rtl/>
                <w:lang w:bidi="fa-IR"/>
              </w:rPr>
            </w:pPr>
            <w:r w:rsidRPr="00125131">
              <w:rPr>
                <w:rFonts w:hint="cs"/>
                <w:bCs/>
                <w:rtl/>
                <w:lang w:bidi="fa-IR"/>
              </w:rPr>
              <w:t xml:space="preserve">اطلاعات </w:t>
            </w:r>
            <w:r w:rsidR="00C66121" w:rsidRPr="00125131">
              <w:rPr>
                <w:rFonts w:hint="cs"/>
                <w:bCs/>
                <w:rtl/>
                <w:lang w:bidi="fa-IR"/>
              </w:rPr>
              <w:t>تولیدکننده (مالک</w:t>
            </w:r>
            <w:r w:rsidR="00CD1727" w:rsidRPr="00125131">
              <w:rPr>
                <w:rFonts w:hint="cs"/>
                <w:bCs/>
                <w:rtl/>
                <w:lang w:bidi="fa-IR"/>
              </w:rPr>
              <w:t>)</w:t>
            </w:r>
            <w:r w:rsidR="00C66121" w:rsidRPr="00125131">
              <w:rPr>
                <w:rFonts w:hint="cs"/>
                <w:bCs/>
                <w:rtl/>
                <w:lang w:bidi="fa-IR"/>
              </w:rPr>
              <w:t xml:space="preserve"> محصول</w:t>
            </w:r>
            <w:r w:rsidR="00CD1727" w:rsidRPr="00125131">
              <w:rPr>
                <w:rFonts w:hint="cs"/>
                <w:bCs/>
                <w:rtl/>
                <w:lang w:bidi="fa-IR"/>
              </w:rPr>
              <w:t>:</w:t>
            </w:r>
          </w:p>
        </w:tc>
      </w:tr>
      <w:tr w:rsidR="00C66121" w:rsidRPr="00125131" w14:paraId="0BF93C77" w14:textId="77777777" w:rsidTr="00D83092">
        <w:tc>
          <w:tcPr>
            <w:tcW w:w="5787" w:type="dxa"/>
            <w:gridSpan w:val="4"/>
            <w:tcBorders>
              <w:top w:val="single" w:sz="4" w:space="0" w:color="auto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5F29ED62" w14:textId="77777777" w:rsidR="00C66121" w:rsidRPr="00125131" w:rsidRDefault="00C6612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نام شرکت:</w:t>
            </w:r>
          </w:p>
        </w:tc>
        <w:tc>
          <w:tcPr>
            <w:tcW w:w="4278" w:type="dxa"/>
            <w:tcBorders>
              <w:top w:val="single" w:sz="4" w:space="0" w:color="auto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6684B3F9" w14:textId="77777777" w:rsidR="00C66121" w:rsidRPr="00125131" w:rsidRDefault="006E7658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نام مدیرعامل</w:t>
            </w:r>
            <w:r w:rsidR="00A05DF2" w:rsidRPr="00125131">
              <w:rPr>
                <w:rFonts w:hint="cs"/>
                <w:rtl/>
                <w:lang w:bidi="fa-IR"/>
              </w:rPr>
              <w:t>:</w:t>
            </w:r>
          </w:p>
        </w:tc>
      </w:tr>
      <w:tr w:rsidR="00A05DF2" w:rsidRPr="00125131" w14:paraId="5D9D4072" w14:textId="77777777" w:rsidTr="00D83092">
        <w:tc>
          <w:tcPr>
            <w:tcW w:w="5787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73914F02" w14:textId="77777777" w:rsidR="00A05DF2" w:rsidRPr="00125131" w:rsidRDefault="00A05DF2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شماره ثبت:</w:t>
            </w:r>
          </w:p>
        </w:tc>
        <w:tc>
          <w:tcPr>
            <w:tcW w:w="4278" w:type="dxa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2890FF42" w14:textId="77777777" w:rsidR="00A05DF2" w:rsidRPr="00125131" w:rsidRDefault="00A05DF2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شناسه ملی:</w:t>
            </w:r>
          </w:p>
        </w:tc>
      </w:tr>
      <w:tr w:rsidR="00A05DF2" w:rsidRPr="00125131" w14:paraId="255F102A" w14:textId="77777777" w:rsidTr="00D83092">
        <w:tc>
          <w:tcPr>
            <w:tcW w:w="5787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74BE3B77" w14:textId="77777777" w:rsidR="00A05DF2" w:rsidRPr="00125131" w:rsidRDefault="00A05DF2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کد اقتصادی:</w:t>
            </w:r>
          </w:p>
        </w:tc>
        <w:tc>
          <w:tcPr>
            <w:tcW w:w="4278" w:type="dxa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40FC2D35" w14:textId="77777777" w:rsidR="00A05DF2" w:rsidRPr="00125131" w:rsidRDefault="00A05DF2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کدپستی:</w:t>
            </w:r>
          </w:p>
        </w:tc>
      </w:tr>
      <w:tr w:rsidR="004B5FE7" w:rsidRPr="00125131" w14:paraId="3B007A1C" w14:textId="77777777" w:rsidTr="00D83092">
        <w:tc>
          <w:tcPr>
            <w:tcW w:w="1422" w:type="dxa"/>
            <w:vMerge w:val="restart"/>
            <w:tcBorders>
              <w:top w:val="dashed" w:sz="2" w:space="0" w:color="D0CECE"/>
              <w:right w:val="dashed" w:sz="2" w:space="0" w:color="D0CECE"/>
            </w:tcBorders>
            <w:shd w:val="clear" w:color="auto" w:fill="auto"/>
            <w:vAlign w:val="center"/>
          </w:tcPr>
          <w:p w14:paraId="4AFBE0CA" w14:textId="77777777" w:rsidR="004B5FE7" w:rsidRPr="00125131" w:rsidRDefault="004B5FE7" w:rsidP="004B5FE7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 xml:space="preserve">نوع شرکت:  </w:t>
            </w:r>
          </w:p>
        </w:tc>
        <w:tc>
          <w:tcPr>
            <w:tcW w:w="1701" w:type="dxa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3BEB94CD" w14:textId="77777777" w:rsidR="004B5FE7" w:rsidRPr="00125131" w:rsidRDefault="004B5FE7" w:rsidP="004B5FE7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سهامی خاص</w:t>
            </w:r>
          </w:p>
        </w:tc>
        <w:tc>
          <w:tcPr>
            <w:tcW w:w="2664" w:type="dxa"/>
            <w:gridSpan w:val="2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57B85A22" w14:textId="77777777" w:rsidR="004B5FE7" w:rsidRPr="00125131" w:rsidRDefault="004B5FE7" w:rsidP="004B5FE7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="00932F90" w:rsidRPr="00125131">
              <w:rPr>
                <w:rFonts w:hint="cs"/>
                <w:rtl/>
                <w:lang w:bidi="fa-IR"/>
              </w:rPr>
              <w:t xml:space="preserve">با </w:t>
            </w:r>
            <w:r w:rsidRPr="00125131">
              <w:rPr>
                <w:rFonts w:hint="cs"/>
                <w:rtl/>
                <w:lang w:bidi="fa-IR"/>
              </w:rPr>
              <w:t>مسئولیت محدود</w:t>
            </w:r>
          </w:p>
        </w:tc>
        <w:tc>
          <w:tcPr>
            <w:tcW w:w="4278" w:type="dxa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5666A623" w14:textId="77777777" w:rsidR="004B5FE7" w:rsidRPr="00125131" w:rsidRDefault="004B5FE7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وب سایت:</w:t>
            </w:r>
          </w:p>
        </w:tc>
      </w:tr>
      <w:tr w:rsidR="00932F90" w:rsidRPr="00125131" w14:paraId="2E1E546D" w14:textId="77777777" w:rsidTr="00D83092">
        <w:tc>
          <w:tcPr>
            <w:tcW w:w="1422" w:type="dxa"/>
            <w:vMerge/>
            <w:tcBorders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1C596582" w14:textId="77777777" w:rsidR="00932F90" w:rsidRPr="00125131" w:rsidRDefault="00932F90" w:rsidP="004B5FE7">
            <w:pPr>
              <w:bidi/>
              <w:spacing w:after="120" w:line="240" w:lineRule="auto"/>
              <w:rPr>
                <w:rtl/>
                <w:lang w:bidi="fa-IR"/>
              </w:rPr>
            </w:pPr>
          </w:p>
        </w:tc>
        <w:tc>
          <w:tcPr>
            <w:tcW w:w="1701" w:type="dxa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2C97DDD5" w14:textId="77777777" w:rsidR="00932F90" w:rsidRPr="00125131" w:rsidRDefault="00932F90" w:rsidP="004B5FE7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سهامی عام</w:t>
            </w:r>
            <w:r w:rsidRPr="00125131">
              <w:rPr>
                <w:rFonts w:hint="cs"/>
                <w:szCs w:val="8"/>
                <w:rtl/>
                <w:lang w:bidi="fa-IR"/>
              </w:rPr>
              <w:t xml:space="preserve"> </w:t>
            </w:r>
            <w:r w:rsidRPr="00125131">
              <w:rPr>
                <w:rFonts w:hint="cs"/>
                <w:rtl/>
                <w:lang w:bidi="fa-IR"/>
              </w:rPr>
              <w:t xml:space="preserve">        </w:t>
            </w:r>
          </w:p>
        </w:tc>
        <w:tc>
          <w:tcPr>
            <w:tcW w:w="1332" w:type="dxa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5925F14B" w14:textId="77777777" w:rsidR="00932F90" w:rsidRPr="00125131" w:rsidRDefault="00932F90" w:rsidP="004B5FE7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تعاونی</w:t>
            </w:r>
          </w:p>
        </w:tc>
        <w:tc>
          <w:tcPr>
            <w:tcW w:w="1332" w:type="dxa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1FA6BDF0" w14:textId="77777777" w:rsidR="00932F90" w:rsidRPr="00125131" w:rsidRDefault="00932F90" w:rsidP="00932F90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غیره</w:t>
            </w:r>
          </w:p>
        </w:tc>
        <w:tc>
          <w:tcPr>
            <w:tcW w:w="4278" w:type="dxa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5AD1650C" w14:textId="77777777" w:rsidR="00932F90" w:rsidRPr="00125131" w:rsidRDefault="00932F90" w:rsidP="004B5FE7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ایمیل:</w:t>
            </w:r>
          </w:p>
        </w:tc>
      </w:tr>
      <w:tr w:rsidR="004B5FE7" w:rsidRPr="00125131" w14:paraId="39E63018" w14:textId="77777777" w:rsidTr="00D83092">
        <w:tc>
          <w:tcPr>
            <w:tcW w:w="5787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5C99B5FC" w14:textId="77777777" w:rsidR="004B5FE7" w:rsidRPr="00125131" w:rsidRDefault="004B5FE7" w:rsidP="004B5FE7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تلفن ثابت:</w:t>
            </w:r>
          </w:p>
        </w:tc>
        <w:tc>
          <w:tcPr>
            <w:tcW w:w="4278" w:type="dxa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0FE75CF7" w14:textId="77777777" w:rsidR="004B5FE7" w:rsidRPr="00125131" w:rsidRDefault="004B5FE7" w:rsidP="004B5FE7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فکس:</w:t>
            </w:r>
          </w:p>
        </w:tc>
      </w:tr>
      <w:tr w:rsidR="004B5FE7" w:rsidRPr="00125131" w14:paraId="7B223682" w14:textId="77777777" w:rsidTr="00D83092">
        <w:trPr>
          <w:trHeight w:val="950"/>
        </w:trPr>
        <w:tc>
          <w:tcPr>
            <w:tcW w:w="10065" w:type="dxa"/>
            <w:gridSpan w:val="5"/>
            <w:tcBorders>
              <w:top w:val="dashed" w:sz="2" w:space="0" w:color="D0CECE"/>
              <w:bottom w:val="single" w:sz="4" w:space="0" w:color="auto"/>
            </w:tcBorders>
            <w:shd w:val="clear" w:color="auto" w:fill="auto"/>
          </w:tcPr>
          <w:p w14:paraId="185E77AF" w14:textId="2EC02B89" w:rsidR="004B5FE7" w:rsidRPr="00125131" w:rsidRDefault="004B5FE7" w:rsidP="00A9703A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آدرس:</w:t>
            </w:r>
            <w:r w:rsidRPr="00125131">
              <w:rPr>
                <w:rFonts w:hint="cs"/>
                <w:rtl/>
                <w:lang w:bidi="fa-IR"/>
              </w:rPr>
              <w:tab/>
            </w:r>
          </w:p>
        </w:tc>
      </w:tr>
      <w:tr w:rsidR="004B5FE7" w:rsidRPr="00125131" w14:paraId="01006D0F" w14:textId="77777777" w:rsidTr="004B5FE7">
        <w:trPr>
          <w:trHeight w:val="56"/>
        </w:trPr>
        <w:tc>
          <w:tcPr>
            <w:tcW w:w="1006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A92136F" w14:textId="77777777" w:rsidR="004B5FE7" w:rsidRPr="0010075C" w:rsidRDefault="004B5FE7" w:rsidP="004B5FE7">
            <w:pPr>
              <w:tabs>
                <w:tab w:val="left" w:pos="3098"/>
              </w:tabs>
              <w:bidi/>
              <w:spacing w:after="0" w:line="240" w:lineRule="auto"/>
              <w:rPr>
                <w:sz w:val="14"/>
                <w:szCs w:val="16"/>
                <w:rtl/>
                <w:lang w:bidi="fa-IR"/>
              </w:rPr>
            </w:pPr>
            <w:r w:rsidRPr="0010075C">
              <w:rPr>
                <w:sz w:val="14"/>
                <w:szCs w:val="16"/>
                <w:rtl/>
                <w:lang w:bidi="fa-IR"/>
              </w:rPr>
              <w:tab/>
            </w:r>
          </w:p>
        </w:tc>
      </w:tr>
      <w:tr w:rsidR="004B5FE7" w:rsidRPr="00125131" w14:paraId="12FD046C" w14:textId="77777777" w:rsidTr="00830C28">
        <w:tc>
          <w:tcPr>
            <w:tcW w:w="10065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14:paraId="086482DD" w14:textId="77777777" w:rsidR="004B5FE7" w:rsidRPr="00125131" w:rsidRDefault="004B5FE7" w:rsidP="004B5FE7">
            <w:pPr>
              <w:bidi/>
              <w:spacing w:after="0" w:line="240" w:lineRule="auto"/>
              <w:rPr>
                <w:bCs/>
                <w:rtl/>
                <w:lang w:bidi="fa-IR"/>
              </w:rPr>
            </w:pPr>
            <w:r w:rsidRPr="00125131">
              <w:rPr>
                <w:rFonts w:hint="cs"/>
                <w:bCs/>
                <w:rtl/>
                <w:lang w:bidi="fa-IR"/>
              </w:rPr>
              <w:t>معرفی نماینده (رابط فنی):</w:t>
            </w:r>
          </w:p>
        </w:tc>
      </w:tr>
      <w:tr w:rsidR="004B5FE7" w:rsidRPr="00125131" w14:paraId="180998C2" w14:textId="77777777" w:rsidTr="00D83092">
        <w:tc>
          <w:tcPr>
            <w:tcW w:w="5787" w:type="dxa"/>
            <w:gridSpan w:val="4"/>
            <w:tcBorders>
              <w:top w:val="single" w:sz="4" w:space="0" w:color="auto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0F9F61B1" w14:textId="77777777" w:rsidR="004B5FE7" w:rsidRPr="00125131" w:rsidRDefault="004B5FE7" w:rsidP="004B5FE7">
            <w:pPr>
              <w:bidi/>
              <w:spacing w:after="24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نام نماینده (رابط فنی):</w:t>
            </w:r>
          </w:p>
        </w:tc>
        <w:tc>
          <w:tcPr>
            <w:tcW w:w="4278" w:type="dxa"/>
            <w:tcBorders>
              <w:top w:val="single" w:sz="4" w:space="0" w:color="auto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707372D7" w14:textId="77777777" w:rsidR="004B5FE7" w:rsidRPr="00125131" w:rsidRDefault="004B5FE7" w:rsidP="004B5FE7">
            <w:pPr>
              <w:bidi/>
              <w:spacing w:after="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ایمیل:</w:t>
            </w:r>
          </w:p>
        </w:tc>
      </w:tr>
      <w:tr w:rsidR="004B5FE7" w:rsidRPr="00125131" w14:paraId="22E9623D" w14:textId="77777777" w:rsidTr="00D83092">
        <w:trPr>
          <w:trHeight w:val="555"/>
        </w:trPr>
        <w:tc>
          <w:tcPr>
            <w:tcW w:w="5787" w:type="dxa"/>
            <w:gridSpan w:val="4"/>
            <w:tcBorders>
              <w:top w:val="dashed" w:sz="2" w:space="0" w:color="D0CECE"/>
              <w:bottom w:val="single" w:sz="4" w:space="0" w:color="auto"/>
              <w:right w:val="dashed" w:sz="2" w:space="0" w:color="D0CECE"/>
            </w:tcBorders>
            <w:shd w:val="clear" w:color="auto" w:fill="auto"/>
          </w:tcPr>
          <w:p w14:paraId="433602E6" w14:textId="77777777" w:rsidR="004B5FE7" w:rsidRPr="00125131" w:rsidRDefault="004B5FE7" w:rsidP="004B5FE7">
            <w:pPr>
              <w:bidi/>
              <w:spacing w:after="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تلفن ثابت:</w:t>
            </w:r>
          </w:p>
        </w:tc>
        <w:tc>
          <w:tcPr>
            <w:tcW w:w="4278" w:type="dxa"/>
            <w:tcBorders>
              <w:top w:val="dashed" w:sz="2" w:space="0" w:color="D0CECE"/>
              <w:left w:val="dashed" w:sz="2" w:space="0" w:color="D0CECE"/>
              <w:bottom w:val="single" w:sz="4" w:space="0" w:color="auto"/>
            </w:tcBorders>
            <w:shd w:val="clear" w:color="auto" w:fill="auto"/>
          </w:tcPr>
          <w:p w14:paraId="0A1A02C8" w14:textId="77777777" w:rsidR="004B5FE7" w:rsidRPr="00125131" w:rsidRDefault="00932F90" w:rsidP="004B5FE7">
            <w:pPr>
              <w:bidi/>
              <w:spacing w:after="0" w:line="240" w:lineRule="auto"/>
              <w:rPr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تلفن همراه</w:t>
            </w:r>
            <w:r w:rsidR="004B5FE7" w:rsidRPr="00125131">
              <w:rPr>
                <w:rFonts w:hint="cs"/>
                <w:rtl/>
                <w:lang w:bidi="fa-IR"/>
              </w:rPr>
              <w:t>:</w:t>
            </w:r>
          </w:p>
        </w:tc>
      </w:tr>
    </w:tbl>
    <w:p w14:paraId="6E6A7EBF" w14:textId="77777777" w:rsidR="00643445" w:rsidRPr="0010075C" w:rsidRDefault="00643445" w:rsidP="00643445">
      <w:pPr>
        <w:bidi/>
        <w:rPr>
          <w:sz w:val="14"/>
          <w:szCs w:val="6"/>
          <w:rtl/>
          <w:lang w:bidi="fa-IR"/>
        </w:rPr>
      </w:pPr>
    </w:p>
    <w:tbl>
      <w:tblPr>
        <w:bidiVisual/>
        <w:tblW w:w="10070" w:type="dxa"/>
        <w:tblInd w:w="-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36"/>
        <w:gridCol w:w="3534"/>
      </w:tblGrid>
      <w:tr w:rsidR="00E6169C" w:rsidRPr="00125131" w14:paraId="770C7FCB" w14:textId="77777777" w:rsidTr="00830C28">
        <w:tc>
          <w:tcPr>
            <w:tcW w:w="10070" w:type="dxa"/>
            <w:gridSpan w:val="2"/>
            <w:shd w:val="clear" w:color="auto" w:fill="DEEAF6"/>
          </w:tcPr>
          <w:p w14:paraId="068D5542" w14:textId="77777777" w:rsidR="00E6169C" w:rsidRPr="00125131" w:rsidRDefault="00E6169C" w:rsidP="00CA5DB9">
            <w:pPr>
              <w:bidi/>
              <w:spacing w:after="0" w:line="240" w:lineRule="auto"/>
              <w:rPr>
                <w:bCs/>
                <w:rtl/>
                <w:lang w:bidi="fa-IR"/>
              </w:rPr>
            </w:pPr>
            <w:r w:rsidRPr="00125131">
              <w:rPr>
                <w:rFonts w:hint="cs"/>
                <w:bCs/>
                <w:rtl/>
                <w:lang w:bidi="fa-IR"/>
              </w:rPr>
              <w:t>اطلاعات</w:t>
            </w:r>
            <w:r w:rsidR="00CD1727" w:rsidRPr="00125131">
              <w:rPr>
                <w:rFonts w:hint="cs"/>
                <w:bCs/>
                <w:rtl/>
                <w:lang w:bidi="fa-IR"/>
              </w:rPr>
              <w:t xml:space="preserve"> شناسه</w:t>
            </w:r>
            <w:r w:rsidRPr="00125131">
              <w:rPr>
                <w:rFonts w:hint="cs"/>
                <w:bCs/>
                <w:rtl/>
                <w:lang w:bidi="fa-IR"/>
              </w:rPr>
              <w:t xml:space="preserve"> محصول</w:t>
            </w:r>
            <w:r w:rsidR="00CD1727" w:rsidRPr="00125131">
              <w:rPr>
                <w:rFonts w:hint="cs"/>
                <w:bCs/>
                <w:rtl/>
                <w:lang w:bidi="fa-IR"/>
              </w:rPr>
              <w:t>:</w:t>
            </w:r>
          </w:p>
        </w:tc>
      </w:tr>
      <w:tr w:rsidR="002F79CD" w:rsidRPr="00125131" w14:paraId="57D39535" w14:textId="77777777" w:rsidTr="00076778">
        <w:trPr>
          <w:trHeight w:val="654"/>
        </w:trPr>
        <w:tc>
          <w:tcPr>
            <w:tcW w:w="6536" w:type="dxa"/>
            <w:shd w:val="clear" w:color="auto" w:fill="auto"/>
          </w:tcPr>
          <w:p w14:paraId="5508FB82" w14:textId="672F41A2" w:rsidR="002F79CD" w:rsidRPr="00125131" w:rsidRDefault="002F79CD" w:rsidP="00CA5DB9">
            <w:pPr>
              <w:bidi/>
              <w:spacing w:after="0" w:line="240" w:lineRule="auto"/>
              <w:rPr>
                <w:bCs/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 xml:space="preserve">نام </w:t>
            </w:r>
            <w:r>
              <w:rPr>
                <w:rFonts w:hint="cs"/>
                <w:rtl/>
                <w:lang w:bidi="fa-IR"/>
              </w:rPr>
              <w:t xml:space="preserve">تجاری (برند) </w:t>
            </w:r>
            <w:r w:rsidRPr="00125131">
              <w:rPr>
                <w:rFonts w:hint="cs"/>
                <w:rtl/>
                <w:lang w:bidi="fa-IR"/>
              </w:rPr>
              <w:t>محصول</w:t>
            </w:r>
            <w:r w:rsidR="00705881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534" w:type="dxa"/>
            <w:shd w:val="clear" w:color="auto" w:fill="auto"/>
          </w:tcPr>
          <w:p w14:paraId="5E4D5570" w14:textId="07D15D8D" w:rsidR="002F79CD" w:rsidRPr="00125131" w:rsidRDefault="00705881" w:rsidP="00CA5DB9">
            <w:pPr>
              <w:bidi/>
              <w:spacing w:after="0" w:line="240" w:lineRule="auto"/>
              <w:rPr>
                <w:bCs/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>شماره نسخه (ورژن)</w:t>
            </w:r>
            <w:r>
              <w:rPr>
                <w:rFonts w:hint="cs"/>
                <w:rtl/>
                <w:lang w:bidi="fa-IR"/>
              </w:rPr>
              <w:t>:</w:t>
            </w:r>
          </w:p>
        </w:tc>
      </w:tr>
    </w:tbl>
    <w:p w14:paraId="263932D6" w14:textId="77777777" w:rsidR="002F79CD" w:rsidRPr="00705881" w:rsidRDefault="002F79CD" w:rsidP="00081BE9">
      <w:pPr>
        <w:bidi/>
        <w:spacing w:after="0" w:line="240" w:lineRule="auto"/>
        <w:rPr>
          <w:sz w:val="2"/>
          <w:szCs w:val="2"/>
          <w:rtl/>
          <w:lang w:bidi="fa-IR"/>
        </w:rPr>
      </w:pPr>
    </w:p>
    <w:p w14:paraId="1BE1B8B3" w14:textId="11C142BE" w:rsidR="009E55A3" w:rsidRPr="0010075C" w:rsidRDefault="009E55A3" w:rsidP="00081BE9">
      <w:pPr>
        <w:tabs>
          <w:tab w:val="right" w:pos="429"/>
        </w:tabs>
        <w:bidi/>
        <w:spacing w:after="120" w:line="240" w:lineRule="auto"/>
        <w:ind w:left="-421" w:right="-425"/>
        <w:jc w:val="both"/>
        <w:rPr>
          <w:sz w:val="6"/>
          <w:szCs w:val="8"/>
          <w:lang w:bidi="fa-IR"/>
        </w:rPr>
      </w:pPr>
    </w:p>
    <w:tbl>
      <w:tblPr>
        <w:bidiVisual/>
        <w:tblW w:w="10070" w:type="dxa"/>
        <w:tblInd w:w="-3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85"/>
        <w:gridCol w:w="4685"/>
      </w:tblGrid>
      <w:tr w:rsidR="001B5664" w:rsidRPr="00125131" w14:paraId="7F61555E" w14:textId="77777777" w:rsidTr="008B3AE0">
        <w:tc>
          <w:tcPr>
            <w:tcW w:w="10070" w:type="dxa"/>
            <w:gridSpan w:val="2"/>
            <w:shd w:val="clear" w:color="auto" w:fill="DEEAF6"/>
          </w:tcPr>
          <w:p w14:paraId="7AF40B45" w14:textId="77777777" w:rsidR="001B5664" w:rsidRDefault="001B5664" w:rsidP="008B3AE0">
            <w:pPr>
              <w:bidi/>
              <w:spacing w:after="0" w:line="240" w:lineRule="auto"/>
              <w:rPr>
                <w:bCs/>
                <w:rtl/>
                <w:lang w:bidi="fa-IR"/>
              </w:rPr>
            </w:pPr>
            <w:r w:rsidRPr="0010075C">
              <w:rPr>
                <w:rFonts w:hint="cs"/>
                <w:bCs/>
                <w:rtl/>
                <w:lang w:bidi="fa-IR"/>
              </w:rPr>
              <w:t>محصول شما جزء کدام دسته از سامانه‌های نرم‌افزاری زیر قرار می</w:t>
            </w:r>
            <w:r w:rsidRPr="0010075C">
              <w:rPr>
                <w:bCs/>
                <w:rtl/>
                <w:lang w:bidi="fa-IR"/>
              </w:rPr>
              <w:softHyphen/>
            </w:r>
            <w:r w:rsidRPr="0010075C">
              <w:rPr>
                <w:rFonts w:hint="cs"/>
                <w:bCs/>
                <w:rtl/>
                <w:lang w:bidi="fa-IR"/>
              </w:rPr>
              <w:t>گیرد؟</w:t>
            </w:r>
          </w:p>
        </w:tc>
      </w:tr>
      <w:tr w:rsidR="001B5664" w:rsidRPr="00125131" w14:paraId="6D0B338A" w14:textId="77777777" w:rsidTr="008B3AE0">
        <w:trPr>
          <w:trHeight w:val="2513"/>
        </w:trPr>
        <w:tc>
          <w:tcPr>
            <w:tcW w:w="5385" w:type="dxa"/>
            <w:tcBorders>
              <w:bottom w:val="single" w:sz="4" w:space="0" w:color="auto"/>
            </w:tcBorders>
            <w:shd w:val="clear" w:color="auto" w:fill="auto"/>
          </w:tcPr>
          <w:p w14:paraId="5414E85D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bCs/>
                <w:rtl/>
                <w:lang w:bidi="fa-IR"/>
              </w:rPr>
            </w:pPr>
            <w:r w:rsidRPr="00125131">
              <w:rPr>
                <w:rFonts w:hint="cs"/>
                <w:bCs/>
                <w:rtl/>
                <w:lang w:bidi="fa-IR"/>
              </w:rPr>
              <w:t>برنامه‌های کاربردی:</w:t>
            </w:r>
          </w:p>
          <w:p w14:paraId="4123234F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تک کاربره رومیزی </w:t>
            </w:r>
            <w:r w:rsidRPr="00125131">
              <w:rPr>
                <w:lang w:bidi="fa-IR"/>
              </w:rPr>
              <w:t>(Desktop)</w:t>
            </w:r>
          </w:p>
          <w:p w14:paraId="7C0E5A46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ویندوزی تحت شبکه‌ </w:t>
            </w:r>
            <w:r w:rsidRPr="00125131">
              <w:rPr>
                <w:lang w:bidi="fa-IR"/>
              </w:rPr>
              <w:t>(Client/Server)</w:t>
            </w:r>
          </w:p>
          <w:p w14:paraId="4DAA21B2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سامانه تحت وب </w:t>
            </w:r>
            <w:r w:rsidRPr="00125131">
              <w:rPr>
                <w:lang w:bidi="fa-IR"/>
              </w:rPr>
              <w:t>(Web-Based)</w:t>
            </w:r>
          </w:p>
          <w:p w14:paraId="12DB83A8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اپلیکیشن موبایل </w:t>
            </w:r>
            <w:r w:rsidRPr="00125131">
              <w:rPr>
                <w:lang w:bidi="fa-IR"/>
              </w:rPr>
              <w:t xml:space="preserve">(Mobile App - </w:t>
            </w:r>
            <w:r w:rsidRPr="00125131">
              <w:rPr>
                <w:bCs/>
                <w:lang w:bidi="fa-IR"/>
              </w:rPr>
              <w:t>Android</w:t>
            </w:r>
            <w:r w:rsidRPr="00125131">
              <w:rPr>
                <w:lang w:bidi="fa-IR"/>
              </w:rPr>
              <w:t>)</w:t>
            </w:r>
          </w:p>
          <w:p w14:paraId="0A567D48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اپلیکیشن موبایل </w:t>
            </w:r>
            <w:r w:rsidRPr="00125131">
              <w:rPr>
                <w:lang w:bidi="fa-IR"/>
              </w:rPr>
              <w:t xml:space="preserve">(Mobile App - </w:t>
            </w:r>
            <w:r w:rsidRPr="00125131">
              <w:rPr>
                <w:bCs/>
                <w:lang w:bidi="fa-IR"/>
              </w:rPr>
              <w:t>IOS</w:t>
            </w:r>
            <w:r w:rsidRPr="00125131">
              <w:rPr>
                <w:lang w:bidi="fa-IR"/>
              </w:rPr>
              <w:t>)</w:t>
            </w:r>
          </w:p>
        </w:tc>
        <w:tc>
          <w:tcPr>
            <w:tcW w:w="4685" w:type="dxa"/>
            <w:vMerge w:val="restart"/>
            <w:shd w:val="clear" w:color="auto" w:fill="auto"/>
          </w:tcPr>
          <w:p w14:paraId="3310DDF1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سامانه اطلاعات بیمارستانی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25131">
              <w:rPr>
                <w:lang w:bidi="fa-IR"/>
              </w:rPr>
              <w:t>(</w:t>
            </w:r>
            <w:r>
              <w:rPr>
                <w:lang w:bidi="fa-IR"/>
              </w:rPr>
              <w:t>HIS</w:t>
            </w:r>
            <w:r w:rsidRPr="00125131">
              <w:rPr>
                <w:lang w:bidi="fa-IR"/>
              </w:rPr>
              <w:t>)</w:t>
            </w:r>
          </w:p>
          <w:p w14:paraId="291F3587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سامانه اطلاعات کلینیکی</w:t>
            </w:r>
            <w:r w:rsidRPr="00125131">
              <w:rPr>
                <w:rFonts w:hint="cs"/>
                <w:rtl/>
                <w:lang w:bidi="fa-IR"/>
              </w:rPr>
              <w:t xml:space="preserve">‌ </w:t>
            </w:r>
            <w:r>
              <w:rPr>
                <w:lang w:bidi="fa-IR"/>
              </w:rPr>
              <w:t>(CIS</w:t>
            </w:r>
            <w:r w:rsidRPr="00125131">
              <w:rPr>
                <w:lang w:bidi="fa-IR"/>
              </w:rPr>
              <w:t>)</w:t>
            </w:r>
          </w:p>
          <w:p w14:paraId="2D5540C1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سامانه اطلاعات داروخانه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25131">
              <w:rPr>
                <w:lang w:bidi="fa-IR"/>
              </w:rPr>
              <w:t>(</w:t>
            </w:r>
            <w:r>
              <w:rPr>
                <w:lang w:bidi="fa-IR"/>
              </w:rPr>
              <w:t>PIS</w:t>
            </w:r>
            <w:r w:rsidRPr="00125131">
              <w:rPr>
                <w:lang w:bidi="fa-IR"/>
              </w:rPr>
              <w:t>)</w:t>
            </w:r>
          </w:p>
          <w:p w14:paraId="3AA1F53E" w14:textId="77777777" w:rsidR="001B5664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سامانه اطلاعات رادیولوژی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25131">
              <w:rPr>
                <w:lang w:bidi="fa-IR"/>
              </w:rPr>
              <w:t>(</w:t>
            </w:r>
            <w:r>
              <w:rPr>
                <w:lang w:bidi="fa-IR"/>
              </w:rPr>
              <w:t>RIS</w:t>
            </w:r>
            <w:r w:rsidRPr="00125131">
              <w:rPr>
                <w:lang w:bidi="fa-IR"/>
              </w:rPr>
              <w:t>)</w:t>
            </w:r>
          </w:p>
          <w:p w14:paraId="724A3026" w14:textId="77777777" w:rsidR="001B5664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سامانه اطلاعات آزمایشگاه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25131">
              <w:rPr>
                <w:lang w:bidi="fa-IR"/>
              </w:rPr>
              <w:t>(</w:t>
            </w:r>
            <w:r>
              <w:rPr>
                <w:lang w:bidi="fa-IR"/>
              </w:rPr>
              <w:t>LIS</w:t>
            </w:r>
            <w:r w:rsidRPr="00125131">
              <w:rPr>
                <w:lang w:bidi="fa-IR"/>
              </w:rPr>
              <w:t>)</w:t>
            </w:r>
          </w:p>
          <w:p w14:paraId="23261FD6" w14:textId="77777777" w:rsidR="001B5664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سامانه اطلاعات مطب</w:t>
            </w:r>
          </w:p>
          <w:p w14:paraId="08A01C4D" w14:textId="77777777" w:rsidR="001B5664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سامانه‌ اطلاعات مراکز بهداشتی</w:t>
            </w:r>
          </w:p>
          <w:p w14:paraId="016A7B5C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سامانه نوبت‌دهی الکترونیکی</w:t>
            </w:r>
          </w:p>
        </w:tc>
      </w:tr>
      <w:tr w:rsidR="001B5664" w:rsidRPr="00125131" w14:paraId="7A6567DB" w14:textId="77777777" w:rsidTr="008B3AE0">
        <w:trPr>
          <w:trHeight w:val="58"/>
        </w:trPr>
        <w:tc>
          <w:tcPr>
            <w:tcW w:w="5385" w:type="dxa"/>
            <w:tcBorders>
              <w:right w:val="nil"/>
            </w:tcBorders>
            <w:shd w:val="clear" w:color="auto" w:fill="auto"/>
            <w:vAlign w:val="center"/>
          </w:tcPr>
          <w:p w14:paraId="61C51B09" w14:textId="77777777" w:rsidR="001B5664" w:rsidRPr="00125131" w:rsidRDefault="001B5664" w:rsidP="008B3AE0">
            <w:pPr>
              <w:tabs>
                <w:tab w:val="right" w:pos="429"/>
              </w:tabs>
              <w:bidi/>
              <w:spacing w:after="0" w:line="240" w:lineRule="auto"/>
              <w:jc w:val="right"/>
              <w:rPr>
                <w:bCs/>
                <w:rtl/>
                <w:lang w:bidi="fa-IR"/>
              </w:rPr>
            </w:pPr>
            <w:r>
              <w:rPr>
                <w:rFonts w:hint="cs"/>
                <w:bCs/>
                <w:rtl/>
                <w:lang w:bidi="fa-IR"/>
              </w:rPr>
              <w:t>لطفا زمینه کاربری سامانه را مشخص فرمائید:</w:t>
            </w:r>
            <w:r>
              <w:rPr>
                <w:rFonts w:hint="cs"/>
                <w:bCs/>
                <w:lang w:bidi="fa-IR"/>
              </w:rPr>
              <w:sym w:font="Wingdings" w:char="F0E7"/>
            </w:r>
          </w:p>
        </w:tc>
        <w:tc>
          <w:tcPr>
            <w:tcW w:w="4685" w:type="dxa"/>
            <w:vMerge/>
            <w:tcBorders>
              <w:left w:val="nil"/>
            </w:tcBorders>
            <w:shd w:val="clear" w:color="auto" w:fill="auto"/>
          </w:tcPr>
          <w:p w14:paraId="61AB0ED8" w14:textId="77777777" w:rsidR="001B5664" w:rsidRDefault="001B5664" w:rsidP="008B3AE0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bCs/>
                <w:rtl/>
                <w:lang w:bidi="fa-IR"/>
              </w:rPr>
            </w:pPr>
          </w:p>
        </w:tc>
      </w:tr>
    </w:tbl>
    <w:p w14:paraId="54FC42FE" w14:textId="77777777" w:rsidR="001B5664" w:rsidRDefault="001B5664" w:rsidP="001B5664">
      <w:pPr>
        <w:bidi/>
        <w:spacing w:after="0"/>
        <w:rPr>
          <w:szCs w:val="18"/>
          <w:rtl/>
        </w:rPr>
      </w:pPr>
    </w:p>
    <w:p w14:paraId="35DB2120" w14:textId="77777777" w:rsidR="00705881" w:rsidRPr="00125131" w:rsidRDefault="00705881" w:rsidP="00705881">
      <w:pPr>
        <w:bidi/>
        <w:spacing w:after="0"/>
        <w:rPr>
          <w:vanish/>
          <w:szCs w:val="18"/>
        </w:rPr>
      </w:pPr>
    </w:p>
    <w:tbl>
      <w:tblPr>
        <w:bidiVisual/>
        <w:tblW w:w="10341" w:type="dxa"/>
        <w:tblInd w:w="-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5"/>
        <w:gridCol w:w="9486"/>
      </w:tblGrid>
      <w:tr w:rsidR="00076778" w:rsidRPr="00E449BE" w14:paraId="5B23A2DA" w14:textId="77777777" w:rsidTr="003D2863">
        <w:trPr>
          <w:trHeight w:val="567"/>
        </w:trPr>
        <w:tc>
          <w:tcPr>
            <w:tcW w:w="10341" w:type="dxa"/>
            <w:gridSpan w:val="2"/>
            <w:shd w:val="clear" w:color="auto" w:fill="DEEAF6"/>
            <w:vAlign w:val="center"/>
          </w:tcPr>
          <w:p w14:paraId="3D78B77A" w14:textId="0A26458D" w:rsidR="00076778" w:rsidRPr="00125131" w:rsidRDefault="00076778" w:rsidP="00C201C5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lastRenderedPageBreak/>
              <w:t xml:space="preserve">لطفا </w:t>
            </w:r>
            <w:r w:rsidRPr="00076778">
              <w:rPr>
                <w:rFonts w:hint="cs"/>
                <w:b/>
                <w:bCs/>
                <w:rtl/>
                <w:lang w:bidi="fa-IR"/>
              </w:rPr>
              <w:t xml:space="preserve">فهرست آزمون(های) مورد تقاضا </w:t>
            </w:r>
            <w:r>
              <w:rPr>
                <w:rFonts w:hint="cs"/>
                <w:rtl/>
                <w:lang w:bidi="fa-IR"/>
              </w:rPr>
              <w:t xml:space="preserve">را </w:t>
            </w:r>
            <w:r w:rsidR="009247BF">
              <w:rPr>
                <w:rFonts w:hint="cs"/>
                <w:rtl/>
                <w:lang w:bidi="fa-IR"/>
              </w:rPr>
              <w:t xml:space="preserve">در قسمت‌های </w:t>
            </w:r>
            <w:r w:rsidR="009247BF" w:rsidRPr="009247BF">
              <w:rPr>
                <w:rFonts w:hint="cs"/>
                <w:b/>
                <w:bCs/>
                <w:highlight w:val="yellow"/>
                <w:rtl/>
                <w:lang w:bidi="fa-IR"/>
              </w:rPr>
              <w:t>زرد رنگ</w:t>
            </w:r>
            <w:r w:rsidR="009247BF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 xml:space="preserve">با علامت </w:t>
            </w:r>
            <w:r w:rsidRPr="009247BF">
              <w:rPr>
                <w:rFonts w:hint="cs"/>
                <w:b/>
                <w:bCs/>
                <w:highlight w:val="yellow"/>
                <w:rtl/>
                <w:lang w:bidi="fa-IR"/>
              </w:rPr>
              <w:t>*</w:t>
            </w:r>
            <w:r>
              <w:rPr>
                <w:rFonts w:hint="cs"/>
                <w:rtl/>
                <w:lang w:bidi="fa-IR"/>
              </w:rPr>
              <w:t xml:space="preserve"> مشخص فرمائید:</w:t>
            </w:r>
          </w:p>
        </w:tc>
      </w:tr>
      <w:tr w:rsidR="00006461" w:rsidRPr="00E449BE" w14:paraId="4BCD7344" w14:textId="77777777" w:rsidTr="003D2863">
        <w:trPr>
          <w:trHeight w:val="567"/>
        </w:trPr>
        <w:tc>
          <w:tcPr>
            <w:tcW w:w="855" w:type="dxa"/>
            <w:shd w:val="clear" w:color="auto" w:fill="FFFF00"/>
            <w:vAlign w:val="center"/>
          </w:tcPr>
          <w:p w14:paraId="403FEF8A" w14:textId="7A8FFB55" w:rsidR="00006461" w:rsidRPr="009247BF" w:rsidRDefault="00006461" w:rsidP="009247BF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9486" w:type="dxa"/>
            <w:shd w:val="clear" w:color="auto" w:fill="auto"/>
            <w:vAlign w:val="center"/>
          </w:tcPr>
          <w:p w14:paraId="55F8FB4C" w14:textId="46A767F4" w:rsidR="00006461" w:rsidRPr="00E449BE" w:rsidRDefault="00006461" w:rsidP="00C201C5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sz w:val="10"/>
                <w:szCs w:val="12"/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 xml:space="preserve">آزمون </w:t>
            </w:r>
            <w:r w:rsidRPr="0010075C">
              <w:rPr>
                <w:rFonts w:hint="cs"/>
                <w:b/>
                <w:bCs/>
                <w:rtl/>
                <w:lang w:bidi="fa-IR"/>
              </w:rPr>
              <w:t>عملکردی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E449BE">
              <w:rPr>
                <w:rFonts w:eastAsia="Times New Roman" w:cs="0 Koodak Bold"/>
                <w:color w:val="000000"/>
                <w:szCs w:val="26"/>
                <w:lang w:bidi="fa-IR"/>
              </w:rPr>
              <w:t>(Functional Testing)</w:t>
            </w:r>
            <w:r w:rsidRPr="00E449BE">
              <w:rPr>
                <w:rFonts w:eastAsia="Times New Roman" w:cs="0 Koodak Bold" w:hint="cs"/>
                <w:color w:val="000000"/>
                <w:szCs w:val="26"/>
                <w:rtl/>
                <w:lang w:bidi="fa-IR"/>
              </w:rPr>
              <w:t xml:space="preserve">  </w:t>
            </w:r>
            <w:r w:rsidRPr="00006461">
              <w:rPr>
                <w:rFonts w:hint="cs"/>
                <w:rtl/>
                <w:lang w:bidi="fa-IR"/>
              </w:rPr>
              <w:t xml:space="preserve">سامانه </w:t>
            </w:r>
            <w:r w:rsidRPr="0010075C">
              <w:rPr>
                <w:b/>
                <w:bCs/>
                <w:lang w:bidi="fa-IR"/>
              </w:rPr>
              <w:t>HIS</w:t>
            </w:r>
            <w:r w:rsidRPr="00006461">
              <w:rPr>
                <w:rFonts w:hint="cs"/>
                <w:rtl/>
                <w:lang w:bidi="fa-IR"/>
              </w:rPr>
              <w:t xml:space="preserve"> </w:t>
            </w:r>
            <w:r w:rsidRPr="00125131">
              <w:rPr>
                <w:rFonts w:hint="cs"/>
                <w:rtl/>
                <w:lang w:bidi="fa-IR"/>
              </w:rPr>
              <w:t xml:space="preserve">براساس </w:t>
            </w:r>
            <w:r w:rsidR="00BF3BD5">
              <w:rPr>
                <w:rFonts w:hint="cs"/>
                <w:rtl/>
                <w:lang w:bidi="fa-IR"/>
              </w:rPr>
              <w:t>شاخص‌های</w:t>
            </w:r>
            <w:r>
              <w:rPr>
                <w:rFonts w:hint="cs"/>
                <w:rtl/>
                <w:lang w:bidi="fa-IR"/>
              </w:rPr>
              <w:t xml:space="preserve"> مصوب </w:t>
            </w:r>
            <w:r w:rsidRPr="004F3050">
              <w:rPr>
                <w:rFonts w:hint="cs"/>
                <w:b/>
                <w:bCs/>
                <w:rtl/>
                <w:lang w:bidi="fa-IR"/>
              </w:rPr>
              <w:t>وزارت بهداشت</w:t>
            </w:r>
          </w:p>
        </w:tc>
      </w:tr>
      <w:tr w:rsidR="00006461" w:rsidRPr="00E449BE" w14:paraId="40D3B44C" w14:textId="77777777" w:rsidTr="00852A4F">
        <w:trPr>
          <w:trHeight w:hRule="exact" w:val="567"/>
        </w:trPr>
        <w:tc>
          <w:tcPr>
            <w:tcW w:w="855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669159D1" w14:textId="00A9F680" w:rsidR="00006461" w:rsidRPr="009247BF" w:rsidRDefault="00006461" w:rsidP="009247BF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9486" w:type="dxa"/>
            <w:shd w:val="clear" w:color="auto" w:fill="auto"/>
            <w:vAlign w:val="center"/>
          </w:tcPr>
          <w:p w14:paraId="5F043E37" w14:textId="0A453127" w:rsidR="00006461" w:rsidRPr="00E449BE" w:rsidRDefault="00006461" w:rsidP="00C201C5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sz w:val="10"/>
                <w:szCs w:val="12"/>
                <w:rtl/>
                <w:lang w:bidi="fa-IR"/>
              </w:rPr>
            </w:pPr>
            <w:r w:rsidRPr="0050239C">
              <w:rPr>
                <w:rFonts w:hint="cs"/>
                <w:rtl/>
                <w:lang w:bidi="fa-IR"/>
              </w:rPr>
              <w:t xml:space="preserve">آزمون </w:t>
            </w:r>
            <w:r w:rsidRPr="008B278C">
              <w:rPr>
                <w:rFonts w:hint="cs"/>
                <w:b/>
                <w:bCs/>
                <w:rtl/>
                <w:lang w:bidi="fa-IR"/>
              </w:rPr>
              <w:t>کیفیت</w:t>
            </w:r>
            <w:r w:rsidRPr="0050239C">
              <w:rPr>
                <w:rFonts w:hint="cs"/>
                <w:rtl/>
                <w:lang w:bidi="fa-IR"/>
              </w:rPr>
              <w:t xml:space="preserve"> </w:t>
            </w:r>
            <w:r w:rsidRPr="008B278C">
              <w:rPr>
                <w:rFonts w:hint="cs"/>
                <w:b/>
                <w:bCs/>
                <w:rtl/>
                <w:lang w:bidi="fa-IR"/>
              </w:rPr>
              <w:t>نرم‌افزار</w:t>
            </w:r>
            <w:r w:rsidRPr="0050239C">
              <w:rPr>
                <w:rFonts w:hint="cs"/>
                <w:rtl/>
                <w:lang w:bidi="fa-IR"/>
              </w:rPr>
              <w:t xml:space="preserve"> </w:t>
            </w:r>
            <w:r w:rsidRPr="0050239C">
              <w:rPr>
                <w:lang w:bidi="fa-IR"/>
              </w:rPr>
              <w:t>(SQA)</w:t>
            </w:r>
            <w:r w:rsidRPr="0050239C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 xml:space="preserve">سامانه </w:t>
            </w:r>
            <w:r>
              <w:rPr>
                <w:lang w:bidi="fa-IR"/>
              </w:rPr>
              <w:t>HIS</w:t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50239C">
              <w:rPr>
                <w:rFonts w:hint="cs"/>
                <w:rtl/>
                <w:lang w:bidi="fa-IR"/>
              </w:rPr>
              <w:t xml:space="preserve">براساس استاندارد </w:t>
            </w:r>
            <w:r w:rsidRPr="0050239C">
              <w:rPr>
                <w:lang w:bidi="fa-IR"/>
              </w:rPr>
              <w:t>ISO/IEC-25051</w:t>
            </w:r>
            <w:r w:rsidR="001626FD">
              <w:rPr>
                <w:rFonts w:hint="cs"/>
                <w:rtl/>
                <w:lang w:bidi="fa-IR"/>
              </w:rPr>
              <w:t xml:space="preserve"> </w:t>
            </w:r>
            <w:r w:rsidR="0010075C">
              <w:rPr>
                <w:rFonts w:hint="cs"/>
                <w:rtl/>
                <w:lang w:bidi="fa-IR"/>
              </w:rPr>
              <w:t xml:space="preserve"> : </w:t>
            </w:r>
            <w:r w:rsidR="001626FD">
              <w:rPr>
                <w:rFonts w:hint="cs"/>
                <w:rtl/>
                <w:lang w:bidi="fa-IR"/>
              </w:rPr>
              <w:t xml:space="preserve"> (( </w:t>
            </w:r>
            <w:r w:rsidR="001626FD" w:rsidRPr="001626FD">
              <w:rPr>
                <w:rFonts w:hint="cs"/>
                <w:b/>
                <w:bCs/>
                <w:rtl/>
                <w:lang w:bidi="fa-IR"/>
              </w:rPr>
              <w:t>اختیاری است</w:t>
            </w:r>
            <w:r w:rsidR="001626FD">
              <w:rPr>
                <w:rFonts w:hint="cs"/>
                <w:rtl/>
                <w:lang w:bidi="fa-IR"/>
              </w:rPr>
              <w:t xml:space="preserve"> ))</w:t>
            </w:r>
          </w:p>
        </w:tc>
      </w:tr>
      <w:tr w:rsidR="00006461" w:rsidRPr="00E449BE" w14:paraId="371F5D88" w14:textId="77777777" w:rsidTr="00852A4F">
        <w:trPr>
          <w:trHeight w:hRule="exact" w:val="567"/>
        </w:trPr>
        <w:tc>
          <w:tcPr>
            <w:tcW w:w="855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4A8D8148" w14:textId="1362417A" w:rsidR="001B5664" w:rsidRPr="009247BF" w:rsidRDefault="001B5664" w:rsidP="009247BF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948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B197F6" w14:textId="07EFCC84" w:rsidR="00006461" w:rsidRPr="00E449BE" w:rsidRDefault="00006461" w:rsidP="00C201C5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sz w:val="10"/>
                <w:szCs w:val="12"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آزمون </w:t>
            </w:r>
            <w:r w:rsidR="00BF3BD5" w:rsidRPr="0010075C">
              <w:rPr>
                <w:rFonts w:hint="cs"/>
                <w:b/>
                <w:bCs/>
                <w:rtl/>
                <w:lang w:bidi="fa-IR"/>
              </w:rPr>
              <w:t>سپاس</w:t>
            </w:r>
            <w:r w:rsidR="00BF3BD5">
              <w:rPr>
                <w:rFonts w:hint="cs"/>
                <w:rtl/>
                <w:lang w:bidi="fa-IR"/>
              </w:rPr>
              <w:t xml:space="preserve"> (سامانه پرونده الکترونیک سلامت) در تطابق با پروتکل تبادل داده (</w:t>
            </w:r>
            <w:r w:rsidR="00BF3BD5" w:rsidRPr="0010075C">
              <w:rPr>
                <w:rFonts w:hint="cs"/>
                <w:b/>
                <w:bCs/>
                <w:rtl/>
                <w:lang w:bidi="fa-IR"/>
              </w:rPr>
              <w:t>دیتاس</w:t>
            </w:r>
            <w:r w:rsidR="00BF3BD5">
              <w:rPr>
                <w:rFonts w:hint="cs"/>
                <w:rtl/>
                <w:lang w:bidi="fa-IR"/>
              </w:rPr>
              <w:t>) وزارت بهداشت</w:t>
            </w:r>
          </w:p>
        </w:tc>
      </w:tr>
      <w:tr w:rsidR="00852A4F" w:rsidRPr="00E449BE" w14:paraId="39F02CEB" w14:textId="77777777" w:rsidTr="00D77051">
        <w:trPr>
          <w:trHeight w:hRule="exact" w:val="8073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6B793DD" w14:textId="77777777" w:rsidR="00852A4F" w:rsidRPr="009247BF" w:rsidRDefault="00852A4F" w:rsidP="009247BF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9486" w:type="dxa"/>
            <w:tcBorders>
              <w:left w:val="nil"/>
            </w:tcBorders>
            <w:shd w:val="clear" w:color="auto" w:fill="auto"/>
            <w:vAlign w:val="center"/>
          </w:tcPr>
          <w:p w14:paraId="5FEFFDD7" w14:textId="2E4CAA7F" w:rsidR="00852A4F" w:rsidRDefault="00852A4F" w:rsidP="00E45269">
            <w:pPr>
              <w:bidi/>
              <w:ind w:right="-709"/>
              <w:jc w:val="both"/>
              <w:rPr>
                <w:szCs w:val="32"/>
                <w:rtl/>
                <w:lang w:bidi="fa-IR"/>
              </w:rPr>
            </w:pPr>
            <w:r>
              <w:rPr>
                <w:rFonts w:hint="cs"/>
                <w:szCs w:val="32"/>
                <w:rtl/>
                <w:lang w:bidi="fa-IR"/>
              </w:rPr>
              <w:t xml:space="preserve">جهت آزمون سپاس توجه به موارد </w:t>
            </w:r>
            <w:r w:rsidR="00CE515D">
              <w:rPr>
                <w:rFonts w:hint="cs"/>
                <w:szCs w:val="32"/>
                <w:rtl/>
                <w:lang w:bidi="fa-IR"/>
              </w:rPr>
              <w:t xml:space="preserve">و اقدامات </w:t>
            </w:r>
            <w:r>
              <w:rPr>
                <w:rFonts w:hint="cs"/>
                <w:szCs w:val="32"/>
                <w:rtl/>
                <w:lang w:bidi="fa-IR"/>
              </w:rPr>
              <w:t xml:space="preserve">ذیل ضروری است </w:t>
            </w:r>
            <w:r w:rsidR="00F64171">
              <w:rPr>
                <w:szCs w:val="32"/>
                <w:lang w:bidi="fa-IR"/>
              </w:rPr>
              <w:t>:</w:t>
            </w:r>
          </w:p>
          <w:p w14:paraId="14E9FFBE" w14:textId="77777777" w:rsidR="00852A4F" w:rsidRPr="00852A4F" w:rsidRDefault="00852A4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Calibri" w:hAnsi="Calibri" w:cs="B Nazanin"/>
              </w:rPr>
            </w:pPr>
            <w:r w:rsidRPr="00852A4F">
              <w:rPr>
                <w:rFonts w:ascii="Calibri" w:hAnsi="Calibri" w:cs="B Nazanin"/>
                <w:rtl/>
              </w:rPr>
              <w:t>1.</w:t>
            </w:r>
            <w:r w:rsidRPr="00852A4F">
              <w:rPr>
                <w:rFonts w:ascii="Cambria" w:hAnsi="Cambria" w:cs="Cambria" w:hint="cs"/>
                <w:rtl/>
              </w:rPr>
              <w:t>    </w:t>
            </w:r>
            <w:r w:rsidRPr="00852A4F">
              <w:rPr>
                <w:rFonts w:cs="B Nazanin"/>
                <w:rtl/>
              </w:rPr>
              <w:t xml:space="preserve"> </w:t>
            </w:r>
            <w:r w:rsidRPr="00852A4F">
              <w:rPr>
                <w:rFonts w:ascii="Arial" w:hAnsi="Arial" w:cs="B Nazanin"/>
                <w:rtl/>
                <w:lang w:bidi="fa-IR"/>
              </w:rPr>
              <w:t xml:space="preserve">داشتن </w:t>
            </w:r>
            <w:r w:rsidRPr="00852A4F">
              <w:rPr>
                <w:rFonts w:ascii="Calibri" w:hAnsi="Calibri" w:cs="B Nazanin"/>
              </w:rPr>
              <w:t>SDK</w:t>
            </w:r>
            <w:r w:rsidRPr="00852A4F">
              <w:rPr>
                <w:rFonts w:ascii="Arial" w:hAnsi="Arial" w:cs="B Nazanin"/>
                <w:rtl/>
                <w:lang w:bidi="fa-IR"/>
              </w:rPr>
              <w:t xml:space="preserve"> ورژن آخر</w:t>
            </w:r>
          </w:p>
          <w:p w14:paraId="7004DF4E" w14:textId="77777777" w:rsidR="00852A4F" w:rsidRPr="00852A4F" w:rsidRDefault="00852A4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Calibri" w:hAnsi="Calibri" w:cs="B Nazanin"/>
                <w:rtl/>
              </w:rPr>
            </w:pPr>
            <w:r w:rsidRPr="00852A4F">
              <w:rPr>
                <w:rFonts w:ascii="Calibri" w:hAnsi="Calibri" w:cs="B Nazanin"/>
                <w:rtl/>
              </w:rPr>
              <w:t>2.</w:t>
            </w:r>
            <w:r w:rsidRPr="00852A4F">
              <w:rPr>
                <w:rFonts w:ascii="Cambria" w:hAnsi="Cambria" w:cs="Cambria" w:hint="cs"/>
                <w:rtl/>
              </w:rPr>
              <w:t>    </w:t>
            </w:r>
            <w:r w:rsidRPr="00852A4F">
              <w:rPr>
                <w:rFonts w:cs="B Nazanin"/>
                <w:rtl/>
              </w:rPr>
              <w:t xml:space="preserve"> </w:t>
            </w:r>
            <w:r w:rsidRPr="00852A4F">
              <w:rPr>
                <w:rFonts w:ascii="Arial" w:hAnsi="Arial" w:cs="B Nazanin"/>
                <w:rtl/>
                <w:lang w:bidi="fa-IR"/>
              </w:rPr>
              <w:t xml:space="preserve">داشتن و معتبر بودن توکن </w:t>
            </w:r>
            <w:r w:rsidRPr="00852A4F">
              <w:rPr>
                <w:rFonts w:ascii="Calibri" w:hAnsi="Calibri" w:cs="B Nazanin"/>
              </w:rPr>
              <w:t>KeyA2</w:t>
            </w:r>
            <w:r w:rsidRPr="00852A4F">
              <w:rPr>
                <w:rFonts w:ascii="Arial" w:hAnsi="Arial" w:cs="B Nazanin"/>
                <w:rtl/>
                <w:lang w:bidi="fa-IR"/>
              </w:rPr>
              <w:t xml:space="preserve"> یا </w:t>
            </w:r>
            <w:r w:rsidRPr="00852A4F">
              <w:rPr>
                <w:rFonts w:ascii="Calibri" w:hAnsi="Calibri" w:cs="B Nazanin"/>
              </w:rPr>
              <w:t>KeyA3</w:t>
            </w:r>
            <w:r w:rsidRPr="00852A4F">
              <w:rPr>
                <w:rFonts w:ascii="Arial" w:hAnsi="Arial" w:cs="B Nazanin"/>
                <w:rtl/>
                <w:lang w:bidi="fa-IR"/>
              </w:rPr>
              <w:t xml:space="preserve"> یا </w:t>
            </w:r>
            <w:proofErr w:type="spellStart"/>
            <w:r w:rsidRPr="00852A4F">
              <w:rPr>
                <w:rFonts w:ascii="Calibri" w:hAnsi="Calibri" w:cs="B Nazanin"/>
              </w:rPr>
              <w:t>epass</w:t>
            </w:r>
            <w:proofErr w:type="spellEnd"/>
          </w:p>
          <w:p w14:paraId="05F7B7E3" w14:textId="77777777" w:rsidR="00852A4F" w:rsidRPr="00852A4F" w:rsidRDefault="00852A4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Calibri" w:hAnsi="Calibri" w:cs="B Nazanin"/>
                <w:rtl/>
              </w:rPr>
            </w:pPr>
            <w:r w:rsidRPr="00852A4F">
              <w:rPr>
                <w:rFonts w:ascii="Calibri" w:hAnsi="Calibri" w:cs="B Nazanin"/>
                <w:rtl/>
              </w:rPr>
              <w:t>3.</w:t>
            </w:r>
            <w:r w:rsidRPr="00852A4F">
              <w:rPr>
                <w:rFonts w:ascii="Cambria" w:hAnsi="Cambria" w:cs="Cambria" w:hint="cs"/>
                <w:rtl/>
              </w:rPr>
              <w:t>    </w:t>
            </w:r>
            <w:r w:rsidRPr="00852A4F">
              <w:rPr>
                <w:rFonts w:cs="B Nazanin"/>
                <w:rtl/>
              </w:rPr>
              <w:t xml:space="preserve"> </w:t>
            </w:r>
            <w:r w:rsidRPr="00852A4F">
              <w:rPr>
                <w:rFonts w:ascii="Arial" w:hAnsi="Arial" w:cs="B Nazanin"/>
                <w:rtl/>
                <w:lang w:bidi="fa-IR"/>
              </w:rPr>
              <w:t>دسترسی سخت افزاری به سرویس های بستر دیتاس (</w:t>
            </w:r>
            <w:proofErr w:type="spellStart"/>
            <w:r w:rsidRPr="00852A4F">
              <w:rPr>
                <w:rFonts w:ascii="Calibri" w:hAnsi="Calibri" w:cs="B Nazanin"/>
              </w:rPr>
              <w:t>pgsp</w:t>
            </w:r>
            <w:proofErr w:type="spellEnd"/>
            <w:r w:rsidRPr="00852A4F">
              <w:rPr>
                <w:rFonts w:ascii="Arial" w:hAnsi="Arial" w:cs="B Nazanin"/>
                <w:rtl/>
                <w:lang w:bidi="fa-IR"/>
              </w:rPr>
              <w:t>) توکن مربوطه</w:t>
            </w:r>
          </w:p>
          <w:p w14:paraId="0B563F62" w14:textId="4092F1A6" w:rsidR="00852A4F" w:rsidRPr="00852A4F" w:rsidRDefault="00852A4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Calibri" w:hAnsi="Calibri" w:cs="B Nazanin"/>
                <w:rtl/>
              </w:rPr>
            </w:pPr>
            <w:r w:rsidRPr="00852A4F">
              <w:rPr>
                <w:rFonts w:ascii="Calibri" w:hAnsi="Calibri" w:cs="B Nazanin"/>
                <w:rtl/>
              </w:rPr>
              <w:t>4.</w:t>
            </w:r>
            <w:r w:rsidRPr="00852A4F">
              <w:rPr>
                <w:rFonts w:ascii="Cambria" w:hAnsi="Cambria" w:cs="Cambria" w:hint="cs"/>
                <w:rtl/>
              </w:rPr>
              <w:t>    </w:t>
            </w:r>
            <w:r w:rsidRPr="00852A4F">
              <w:rPr>
                <w:rFonts w:cs="B Nazanin"/>
                <w:rtl/>
              </w:rPr>
              <w:t xml:space="preserve"> </w:t>
            </w:r>
            <w:r w:rsidRPr="004C0E5F">
              <w:rPr>
                <w:rFonts w:ascii="Arial" w:hAnsi="Arial" w:cs="B Nazanin"/>
                <w:rtl/>
                <w:lang w:bidi="fa-IR"/>
              </w:rPr>
              <w:t>دسترسی نرم افزاری به سرویس های بستر</w:t>
            </w:r>
            <w:r w:rsidR="004C0E5F">
              <w:rPr>
                <w:rFonts w:ascii="Arial" w:hAnsi="Arial" w:cs="B Nazanin"/>
                <w:lang w:bidi="fa-IR"/>
              </w:rPr>
              <w:t xml:space="preserve"> </w:t>
            </w:r>
            <w:r w:rsidR="004C0E5F">
              <w:rPr>
                <w:rFonts w:ascii="Arial" w:hAnsi="Arial" w:cs="B Nazanin" w:hint="cs"/>
                <w:rtl/>
                <w:lang w:bidi="fa-IR"/>
              </w:rPr>
              <w:t>دیتاس</w:t>
            </w:r>
          </w:p>
          <w:p w14:paraId="06CA43C2" w14:textId="77777777" w:rsidR="00852A4F" w:rsidRPr="00852A4F" w:rsidRDefault="00852A4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Calibri" w:hAnsi="Calibri" w:cs="B Nazanin"/>
                <w:rtl/>
              </w:rPr>
            </w:pPr>
            <w:r w:rsidRPr="00852A4F">
              <w:rPr>
                <w:rFonts w:ascii="Calibri" w:hAnsi="Calibri" w:cs="B Nazanin"/>
                <w:rtl/>
              </w:rPr>
              <w:t>5.</w:t>
            </w:r>
            <w:r w:rsidRPr="00852A4F">
              <w:rPr>
                <w:rFonts w:ascii="Cambria" w:hAnsi="Cambria" w:cs="Cambria" w:hint="cs"/>
                <w:rtl/>
              </w:rPr>
              <w:t>    </w:t>
            </w:r>
            <w:r w:rsidRPr="00852A4F">
              <w:rPr>
                <w:rFonts w:cs="B Nazanin"/>
                <w:rtl/>
              </w:rPr>
              <w:t xml:space="preserve"> </w:t>
            </w:r>
            <w:r w:rsidRPr="00852A4F">
              <w:rPr>
                <w:rFonts w:ascii="Arial" w:hAnsi="Arial" w:cs="B Nazanin"/>
                <w:rtl/>
                <w:lang w:bidi="fa-IR"/>
              </w:rPr>
              <w:t>پیاده سازی سرویس ها بر بستر تستی</w:t>
            </w:r>
          </w:p>
          <w:p w14:paraId="189622F3" w14:textId="1FE810F6" w:rsidR="00852A4F" w:rsidRPr="00852A4F" w:rsidRDefault="00852A4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Calibri" w:hAnsi="Calibri" w:cs="B Nazanin"/>
                <w:rtl/>
              </w:rPr>
            </w:pPr>
            <w:r w:rsidRPr="00852A4F">
              <w:rPr>
                <w:rFonts w:ascii="Calibri" w:hAnsi="Calibri" w:cs="B Nazanin"/>
                <w:rtl/>
              </w:rPr>
              <w:t>6.</w:t>
            </w:r>
            <w:r w:rsidRPr="00852A4F">
              <w:rPr>
                <w:rFonts w:ascii="Cambria" w:hAnsi="Cambria" w:cs="Cambria" w:hint="cs"/>
                <w:rtl/>
              </w:rPr>
              <w:t>    </w:t>
            </w:r>
            <w:r w:rsidRPr="00852A4F">
              <w:rPr>
                <w:rFonts w:cs="B Nazanin"/>
                <w:rtl/>
              </w:rPr>
              <w:t xml:space="preserve"> </w:t>
            </w:r>
            <w:r w:rsidRPr="00852A4F">
              <w:rPr>
                <w:rFonts w:ascii="Arial" w:hAnsi="Arial" w:cs="B Nazanin"/>
                <w:rtl/>
                <w:lang w:bidi="fa-IR"/>
              </w:rPr>
              <w:t xml:space="preserve">ارسال ایمیل به وزارتخانه </w:t>
            </w:r>
            <w:r w:rsidR="00B70B98" w:rsidRPr="00B70B98">
              <w:rPr>
                <w:rFonts w:ascii="Calibri" w:hAnsi="Calibri" w:cs="B Nazanin"/>
              </w:rPr>
              <w:t>(M.niknafs@behdasht.gov.ir</w:t>
            </w:r>
            <w:r w:rsidR="00B70B98">
              <w:rPr>
                <w:rFonts w:ascii="Calibri" w:hAnsi="Calibri" w:cs="B Nazanin"/>
              </w:rPr>
              <w:t>)</w:t>
            </w:r>
            <w:r w:rsidRPr="00852A4F">
              <w:rPr>
                <w:rFonts w:ascii="Arial" w:hAnsi="Arial" w:cs="B Nazanin"/>
                <w:rtl/>
                <w:lang w:bidi="fa-IR"/>
              </w:rPr>
              <w:t xml:space="preserve">و اطمینان از داشتن پروفایل در سامانه </w:t>
            </w:r>
            <w:r w:rsidRPr="00852A4F">
              <w:rPr>
                <w:rFonts w:ascii="Calibri" w:hAnsi="Calibri" w:cs="B Nazanin"/>
              </w:rPr>
              <w:t>POCSRA</w:t>
            </w:r>
          </w:p>
          <w:p w14:paraId="791753D6" w14:textId="1D1A08F6" w:rsidR="00852A4F" w:rsidRDefault="004C0E5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Arial" w:hAnsi="Arial" w:cs="B Nazanin"/>
                <w:rtl/>
                <w:lang w:bidi="fa-IR"/>
              </w:rPr>
            </w:pPr>
            <w:r>
              <w:rPr>
                <w:rFonts w:ascii="Calibri" w:hAnsi="Calibri" w:cs="B Nazanin" w:hint="cs"/>
                <w:rtl/>
                <w:lang w:bidi="fa-IR"/>
              </w:rPr>
              <w:t>7</w:t>
            </w:r>
            <w:r w:rsidR="00852A4F" w:rsidRPr="00852A4F">
              <w:rPr>
                <w:rFonts w:ascii="Calibri" w:hAnsi="Calibri" w:cs="B Nazanin"/>
                <w:rtl/>
              </w:rPr>
              <w:t>.</w:t>
            </w:r>
            <w:r w:rsidR="00852A4F" w:rsidRPr="00852A4F">
              <w:rPr>
                <w:rFonts w:ascii="Cambria" w:hAnsi="Cambria" w:cs="Cambria" w:hint="cs"/>
                <w:rtl/>
              </w:rPr>
              <w:t>    </w:t>
            </w:r>
            <w:r w:rsidR="00852A4F" w:rsidRPr="00852A4F">
              <w:rPr>
                <w:rFonts w:cs="B Nazanin"/>
                <w:rtl/>
              </w:rPr>
              <w:t xml:space="preserve"> </w:t>
            </w:r>
            <w:r w:rsidR="00852A4F" w:rsidRPr="00852A4F">
              <w:rPr>
                <w:rFonts w:ascii="Arial" w:hAnsi="Arial" w:cs="B Nazanin"/>
                <w:rtl/>
                <w:lang w:bidi="fa-IR"/>
              </w:rPr>
              <w:t>فراهم سازی امکان ا</w:t>
            </w:r>
            <w:r w:rsidR="00F64171">
              <w:rPr>
                <w:rFonts w:ascii="Arial" w:hAnsi="Arial" w:cs="B Nazanin" w:hint="cs"/>
                <w:rtl/>
                <w:lang w:bidi="fa-IR"/>
              </w:rPr>
              <w:t>س</w:t>
            </w:r>
            <w:r w:rsidR="00852A4F" w:rsidRPr="00852A4F">
              <w:rPr>
                <w:rFonts w:ascii="Arial" w:hAnsi="Arial" w:cs="B Nazanin"/>
                <w:rtl/>
                <w:lang w:bidi="fa-IR"/>
              </w:rPr>
              <w:t xml:space="preserve">تخراج فایل </w:t>
            </w:r>
            <w:r w:rsidR="00852A4F" w:rsidRPr="00852A4F">
              <w:rPr>
                <w:rFonts w:ascii="Calibri" w:hAnsi="Calibri" w:cs="B Nazanin"/>
              </w:rPr>
              <w:t>json</w:t>
            </w:r>
            <w:r w:rsidR="00852A4F" w:rsidRPr="00852A4F">
              <w:rPr>
                <w:rFonts w:ascii="Arial" w:hAnsi="Arial" w:cs="B Nazanin"/>
                <w:rtl/>
                <w:lang w:bidi="fa-IR"/>
              </w:rPr>
              <w:t xml:space="preserve"> از کلیه تبادلات سامانه</w:t>
            </w:r>
            <w:r w:rsidR="00852A4F">
              <w:rPr>
                <w:rFonts w:ascii="Arial" w:hAnsi="Arial" w:cs="B Nazanin" w:hint="cs"/>
                <w:rtl/>
                <w:lang w:bidi="fa-IR"/>
              </w:rPr>
              <w:t xml:space="preserve"> </w:t>
            </w:r>
          </w:p>
          <w:p w14:paraId="489185BF" w14:textId="4FA0A0F4" w:rsidR="00F64171" w:rsidRDefault="004C0E5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Arial" w:hAnsi="Arial" w:cs="B Nazanin"/>
                <w:rtl/>
                <w:lang w:bidi="fa-IR"/>
              </w:rPr>
            </w:pPr>
            <w:r>
              <w:rPr>
                <w:rFonts w:ascii="Arial" w:hAnsi="Arial" w:cs="B Nazanin" w:hint="cs"/>
                <w:rtl/>
                <w:lang w:bidi="fa-IR"/>
              </w:rPr>
              <w:t>8</w:t>
            </w:r>
            <w:r w:rsidR="00F64171">
              <w:rPr>
                <w:rFonts w:ascii="Arial" w:hAnsi="Arial" w:cs="B Nazanin" w:hint="cs"/>
                <w:rtl/>
                <w:lang w:bidi="fa-IR"/>
              </w:rPr>
              <w:t xml:space="preserve">.    داشتن کد اتباع خارجی ( </w:t>
            </w:r>
            <w:r w:rsidR="001F238A">
              <w:rPr>
                <w:rFonts w:ascii="Arial" w:hAnsi="Arial" w:cs="B Nazanin" w:hint="cs"/>
                <w:rtl/>
                <w:lang w:bidi="fa-IR"/>
              </w:rPr>
              <w:t xml:space="preserve">حداقل </w:t>
            </w:r>
            <w:r w:rsidR="00F64171">
              <w:rPr>
                <w:rFonts w:ascii="Arial" w:hAnsi="Arial" w:cs="B Nazanin" w:hint="cs"/>
                <w:rtl/>
                <w:lang w:bidi="fa-IR"/>
              </w:rPr>
              <w:t>4 مورد )</w:t>
            </w:r>
          </w:p>
          <w:p w14:paraId="573795A5" w14:textId="3ED6F0C2" w:rsidR="00852A4F" w:rsidRDefault="004C0E5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Calibri" w:hAnsi="Calibri" w:cs="B Nazanin"/>
                <w:rtl/>
              </w:rPr>
            </w:pPr>
            <w:r>
              <w:rPr>
                <w:rFonts w:ascii="Arial" w:hAnsi="Arial" w:cs="B Nazanin" w:hint="cs"/>
                <w:rtl/>
                <w:lang w:bidi="fa-IR"/>
              </w:rPr>
              <w:t>9</w:t>
            </w:r>
            <w:r w:rsidR="00F64171">
              <w:rPr>
                <w:rFonts w:ascii="Arial" w:hAnsi="Arial" w:cs="B Nazanin" w:hint="cs"/>
                <w:rtl/>
                <w:lang w:bidi="fa-IR"/>
              </w:rPr>
              <w:t xml:space="preserve">. </w:t>
            </w:r>
            <w:r>
              <w:rPr>
                <w:rFonts w:ascii="Arial" w:hAnsi="Arial" w:cs="B Nazanin" w:hint="cs"/>
                <w:rtl/>
                <w:lang w:bidi="fa-IR"/>
              </w:rPr>
              <w:t xml:space="preserve"> </w:t>
            </w:r>
            <w:r w:rsidR="00F64171">
              <w:rPr>
                <w:rFonts w:ascii="Arial" w:hAnsi="Arial" w:cs="B Nazanin" w:hint="cs"/>
                <w:rtl/>
                <w:lang w:bidi="fa-IR"/>
              </w:rPr>
              <w:t xml:space="preserve"> </w:t>
            </w:r>
            <w:r>
              <w:rPr>
                <w:rFonts w:ascii="Arial" w:hAnsi="Arial" w:cs="B Nazanin" w:hint="cs"/>
                <w:rtl/>
                <w:lang w:bidi="fa-IR"/>
              </w:rPr>
              <w:t xml:space="preserve"> </w:t>
            </w:r>
            <w:r w:rsidR="00F64171">
              <w:rPr>
                <w:rFonts w:ascii="Arial" w:hAnsi="Arial" w:cs="B Nazanin" w:hint="cs"/>
                <w:rtl/>
                <w:lang w:bidi="fa-IR"/>
              </w:rPr>
              <w:t xml:space="preserve">داشتن اطلاعات مربوط به قیمت داده مانند کد </w:t>
            </w:r>
            <w:r w:rsidR="00F64171" w:rsidRPr="00F64171">
              <w:rPr>
                <w:rFonts w:ascii="Calibri" w:hAnsi="Calibri" w:cs="B Nazanin"/>
              </w:rPr>
              <w:t xml:space="preserve">IRC,UID,ERX </w:t>
            </w:r>
          </w:p>
          <w:p w14:paraId="6C73461E" w14:textId="0CFF7277" w:rsidR="00F64171" w:rsidRDefault="004C0E5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Arial" w:hAnsi="Arial" w:cs="B Nazanin"/>
                <w:rtl/>
              </w:rPr>
            </w:pPr>
            <w:r>
              <w:rPr>
                <w:rFonts w:ascii="Arial" w:hAnsi="Arial" w:cs="B Nazanin" w:hint="cs"/>
                <w:rtl/>
              </w:rPr>
              <w:t>10</w:t>
            </w:r>
            <w:r w:rsidR="00F64171">
              <w:rPr>
                <w:rFonts w:ascii="Arial" w:hAnsi="Arial" w:cs="B Nazanin" w:hint="cs"/>
                <w:rtl/>
              </w:rPr>
              <w:t xml:space="preserve">. </w:t>
            </w:r>
            <w:r>
              <w:rPr>
                <w:rFonts w:ascii="Arial" w:hAnsi="Arial" w:cs="B Nazanin" w:hint="cs"/>
                <w:rtl/>
              </w:rPr>
              <w:t xml:space="preserve">  </w:t>
            </w:r>
            <w:r w:rsidR="00F64171">
              <w:rPr>
                <w:rFonts w:ascii="Arial" w:hAnsi="Arial" w:cs="B Nazanin" w:hint="cs"/>
                <w:rtl/>
              </w:rPr>
              <w:t xml:space="preserve">مشخص نمودن سرویس های مورد نظر در جدول صفحه بعد </w:t>
            </w:r>
          </w:p>
          <w:p w14:paraId="6B6842A4" w14:textId="319AAE6A" w:rsidR="004C0E5F" w:rsidRDefault="004C0E5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Arial" w:hAnsi="Arial" w:cs="B Nazanin"/>
                <w:rtl/>
              </w:rPr>
            </w:pPr>
            <w:r>
              <w:rPr>
                <w:rFonts w:ascii="Arial" w:hAnsi="Arial" w:cs="B Nazanin" w:hint="cs"/>
                <w:rtl/>
                <w:lang w:bidi="fa-IR"/>
              </w:rPr>
              <w:t xml:space="preserve">11.  </w:t>
            </w:r>
            <w:r>
              <w:rPr>
                <w:rFonts w:ascii="Arial" w:hAnsi="Arial" w:cs="B Nazanin" w:hint="cs"/>
                <w:rtl/>
              </w:rPr>
              <w:t xml:space="preserve">دریافت و واریز پیش فاکتور </w:t>
            </w:r>
          </w:p>
          <w:p w14:paraId="1621EB75" w14:textId="780544F8" w:rsidR="004C0E5F" w:rsidRDefault="004C0E5F" w:rsidP="00743253">
            <w:pPr>
              <w:pStyle w:val="NormalWeb"/>
              <w:bidi/>
              <w:spacing w:before="0" w:beforeAutospacing="0" w:after="160" w:afterAutospacing="0" w:line="256" w:lineRule="auto"/>
              <w:rPr>
                <w:rFonts w:ascii="Arial" w:hAnsi="Arial" w:cs="B Nazanin"/>
                <w:rtl/>
              </w:rPr>
            </w:pPr>
            <w:r>
              <w:rPr>
                <w:rFonts w:ascii="Arial" w:hAnsi="Arial" w:cs="B Nazanin" w:hint="cs"/>
                <w:rtl/>
              </w:rPr>
              <w:t>12. ارسال سند واریز وجه برای ارزیاب آزمایشگاه (09129092443 )</w:t>
            </w:r>
          </w:p>
          <w:p w14:paraId="31BBEC1E" w14:textId="65F12FCB" w:rsidR="004C0E5F" w:rsidRDefault="004C0E5F" w:rsidP="004C0E5F">
            <w:pPr>
              <w:pStyle w:val="NormalWeb"/>
              <w:bidi/>
              <w:spacing w:before="0" w:beforeAutospacing="0" w:after="160" w:afterAutospacing="0" w:line="256" w:lineRule="auto"/>
              <w:ind w:left="720"/>
              <w:rPr>
                <w:rFonts w:ascii="Arial" w:hAnsi="Arial" w:cs="B Nazanin"/>
                <w:rtl/>
                <w:lang w:bidi="fa-IR"/>
              </w:rPr>
            </w:pPr>
          </w:p>
          <w:p w14:paraId="3AC418AF" w14:textId="77777777" w:rsidR="00852A4F" w:rsidRDefault="00852A4F" w:rsidP="00852A4F">
            <w:pPr>
              <w:pStyle w:val="NormalWeb"/>
              <w:bidi/>
              <w:spacing w:before="0" w:beforeAutospacing="0" w:after="160" w:afterAutospacing="0" w:line="256" w:lineRule="auto"/>
              <w:ind w:left="720"/>
              <w:rPr>
                <w:rFonts w:ascii="Arial" w:hAnsi="Arial" w:cs="B Nazanin"/>
                <w:rtl/>
                <w:lang w:bidi="fa-IR"/>
              </w:rPr>
            </w:pPr>
          </w:p>
          <w:p w14:paraId="2B85BABC" w14:textId="77777777" w:rsidR="00852A4F" w:rsidRPr="00852A4F" w:rsidRDefault="00852A4F" w:rsidP="00852A4F">
            <w:pPr>
              <w:pStyle w:val="NormalWeb"/>
              <w:bidi/>
              <w:spacing w:before="0" w:beforeAutospacing="0" w:after="160" w:afterAutospacing="0" w:line="256" w:lineRule="auto"/>
              <w:ind w:left="720"/>
              <w:rPr>
                <w:rFonts w:ascii="Calibri" w:hAnsi="Calibri" w:cs="B Nazanin"/>
                <w:rtl/>
              </w:rPr>
            </w:pPr>
          </w:p>
          <w:p w14:paraId="7BB06A6F" w14:textId="77777777" w:rsidR="00852A4F" w:rsidRDefault="00852A4F" w:rsidP="00C201C5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</w:p>
        </w:tc>
      </w:tr>
    </w:tbl>
    <w:p w14:paraId="09CA178E" w14:textId="1552462F" w:rsidR="005B3BD4" w:rsidRDefault="005B3BD4" w:rsidP="00C201C5">
      <w:pPr>
        <w:bidi/>
        <w:ind w:right="-709"/>
        <w:jc w:val="both"/>
        <w:rPr>
          <w:szCs w:val="32"/>
          <w:rtl/>
          <w:lang w:bidi="fa-IR"/>
        </w:rPr>
      </w:pPr>
    </w:p>
    <w:p w14:paraId="4487CEFD" w14:textId="291C93C2" w:rsidR="00852A4F" w:rsidRDefault="00852A4F" w:rsidP="00852A4F">
      <w:pPr>
        <w:bidi/>
        <w:ind w:right="-709"/>
        <w:jc w:val="both"/>
        <w:rPr>
          <w:szCs w:val="32"/>
          <w:rtl/>
          <w:lang w:bidi="fa-IR"/>
        </w:rPr>
      </w:pPr>
    </w:p>
    <w:p w14:paraId="485D36C5" w14:textId="3B0AED5F" w:rsidR="00852A4F" w:rsidRDefault="00852A4F" w:rsidP="00852A4F">
      <w:pPr>
        <w:bidi/>
        <w:ind w:right="-709"/>
        <w:jc w:val="both"/>
        <w:rPr>
          <w:szCs w:val="32"/>
          <w:rtl/>
          <w:lang w:bidi="fa-IR"/>
        </w:rPr>
      </w:pPr>
    </w:p>
    <w:p w14:paraId="2D412C21" w14:textId="3846C6EE" w:rsidR="00852A4F" w:rsidRDefault="00852A4F" w:rsidP="00852A4F">
      <w:pPr>
        <w:bidi/>
        <w:ind w:right="-709"/>
        <w:jc w:val="both"/>
        <w:rPr>
          <w:szCs w:val="32"/>
          <w:rtl/>
          <w:lang w:bidi="fa-IR"/>
        </w:rPr>
      </w:pPr>
    </w:p>
    <w:tbl>
      <w:tblPr>
        <w:bidiVisual/>
        <w:tblW w:w="10341" w:type="dxa"/>
        <w:tblInd w:w="-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5"/>
        <w:gridCol w:w="3443"/>
        <w:gridCol w:w="900"/>
        <w:gridCol w:w="2875"/>
        <w:gridCol w:w="840"/>
        <w:gridCol w:w="1428"/>
      </w:tblGrid>
      <w:tr w:rsidR="00852A4F" w:rsidRPr="00052034" w14:paraId="2635732D" w14:textId="77777777" w:rsidTr="00984A9D">
        <w:trPr>
          <w:trHeight w:hRule="exact" w:val="567"/>
        </w:trPr>
        <w:tc>
          <w:tcPr>
            <w:tcW w:w="10341" w:type="dxa"/>
            <w:gridSpan w:val="6"/>
            <w:shd w:val="clear" w:color="auto" w:fill="DEEAF6"/>
            <w:vAlign w:val="center"/>
          </w:tcPr>
          <w:p w14:paraId="7E47DEA6" w14:textId="535CA104" w:rsidR="00852A4F" w:rsidRPr="00052034" w:rsidRDefault="00852A4F" w:rsidP="00984A9D">
            <w:pPr>
              <w:bidi/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  <w:r w:rsidRPr="00052034">
              <w:rPr>
                <w:rFonts w:hint="cs"/>
                <w:shd w:val="clear" w:color="auto" w:fill="DEEAF6"/>
                <w:rtl/>
                <w:lang w:bidi="fa-IR"/>
              </w:rPr>
              <w:lastRenderedPageBreak/>
              <w:t xml:space="preserve">لطفا </w:t>
            </w:r>
            <w:r w:rsidRPr="00052034">
              <w:rPr>
                <w:rFonts w:hint="cs"/>
                <w:b/>
                <w:bCs/>
                <w:shd w:val="clear" w:color="auto" w:fill="DEEAF6"/>
                <w:rtl/>
                <w:lang w:bidi="fa-IR"/>
              </w:rPr>
              <w:t>ماژول‌های</w:t>
            </w:r>
            <w:r w:rsidRPr="00052034">
              <w:rPr>
                <w:rFonts w:hint="cs"/>
                <w:shd w:val="clear" w:color="auto" w:fill="DEEAF6"/>
                <w:rtl/>
                <w:lang w:bidi="fa-IR"/>
              </w:rPr>
              <w:t xml:space="preserve"> مورد نظر جهت آزمون </w:t>
            </w:r>
            <w:r w:rsidRPr="00052034">
              <w:rPr>
                <w:rFonts w:hint="cs"/>
                <w:b/>
                <w:bCs/>
                <w:shd w:val="clear" w:color="auto" w:fill="DEEAF6"/>
                <w:rtl/>
                <w:lang w:bidi="fa-IR"/>
              </w:rPr>
              <w:t>سپاس</w:t>
            </w:r>
            <w:r w:rsidRPr="00052034">
              <w:rPr>
                <w:rFonts w:hint="cs"/>
                <w:shd w:val="clear" w:color="auto" w:fill="DEEAF6"/>
                <w:rtl/>
                <w:lang w:bidi="fa-IR"/>
              </w:rPr>
              <w:t xml:space="preserve"> را</w:t>
            </w:r>
            <w:r w:rsidRPr="00052034">
              <w:rPr>
                <w:rFonts w:hint="cs"/>
                <w:rtl/>
                <w:lang w:bidi="fa-IR"/>
              </w:rPr>
              <w:t xml:space="preserve"> با علامت </w:t>
            </w:r>
            <w:r w:rsidRPr="00052034">
              <w:rPr>
                <w:rFonts w:hint="cs"/>
                <w:b/>
                <w:bCs/>
                <w:rtl/>
                <w:lang w:bidi="fa-IR"/>
              </w:rPr>
              <w:t>*</w:t>
            </w:r>
            <w:r w:rsidRPr="00052034">
              <w:rPr>
                <w:rFonts w:hint="cs"/>
                <w:rtl/>
                <w:lang w:bidi="fa-IR"/>
              </w:rPr>
              <w:t xml:space="preserve"> </w:t>
            </w:r>
            <w:r w:rsidR="00CF411F" w:rsidRPr="00CF411F">
              <w:rPr>
                <w:rFonts w:hint="cs"/>
                <w:highlight w:val="yellow"/>
                <w:rtl/>
                <w:lang w:bidi="fa-IR"/>
              </w:rPr>
              <w:t>در ستون زرد رنگ</w:t>
            </w:r>
            <w:r w:rsidR="00CF411F">
              <w:rPr>
                <w:rFonts w:hint="cs"/>
                <w:rtl/>
                <w:lang w:bidi="fa-IR"/>
              </w:rPr>
              <w:t xml:space="preserve"> </w:t>
            </w:r>
            <w:r w:rsidRPr="00052034">
              <w:rPr>
                <w:rFonts w:hint="cs"/>
                <w:rtl/>
                <w:lang w:bidi="fa-IR"/>
              </w:rPr>
              <w:t>مشخص فرمائید</w:t>
            </w:r>
            <w:r w:rsidRPr="00052034">
              <w:rPr>
                <w:rFonts w:hint="cs"/>
                <w:bCs/>
                <w:shd w:val="clear" w:color="auto" w:fill="DEEAF6"/>
                <w:rtl/>
                <w:lang w:bidi="fa-IR"/>
              </w:rPr>
              <w:t>:</w:t>
            </w:r>
          </w:p>
        </w:tc>
      </w:tr>
      <w:tr w:rsidR="00852A4F" w:rsidRPr="00052034" w14:paraId="1B6325D1" w14:textId="77777777" w:rsidTr="00083DAC">
        <w:trPr>
          <w:trHeight w:val="567"/>
        </w:trPr>
        <w:tc>
          <w:tcPr>
            <w:tcW w:w="855" w:type="dxa"/>
            <w:shd w:val="clear" w:color="auto" w:fill="DEEAF6"/>
            <w:vAlign w:val="center"/>
          </w:tcPr>
          <w:p w14:paraId="6B905C56" w14:textId="77777777" w:rsidR="00852A4F" w:rsidRPr="00052034" w:rsidRDefault="00852A4F" w:rsidP="00984A9D">
            <w:pPr>
              <w:bidi/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sz w:val="26"/>
                <w:szCs w:val="26"/>
                <w:rtl/>
              </w:rPr>
            </w:pPr>
            <w:r w:rsidRPr="00052034">
              <w:rPr>
                <w:rFonts w:cs="B Lotus" w:hint="cs"/>
                <w:bCs/>
                <w:color w:val="000000"/>
                <w:sz w:val="26"/>
                <w:szCs w:val="26"/>
                <w:rtl/>
              </w:rPr>
              <w:t>ردیف</w:t>
            </w:r>
          </w:p>
        </w:tc>
        <w:tc>
          <w:tcPr>
            <w:tcW w:w="3443" w:type="dxa"/>
            <w:shd w:val="clear" w:color="auto" w:fill="DEEAF6"/>
            <w:vAlign w:val="center"/>
          </w:tcPr>
          <w:p w14:paraId="1C334B07" w14:textId="77777777" w:rsidR="00852A4F" w:rsidRPr="00052034" w:rsidRDefault="00852A4F" w:rsidP="00984A9D">
            <w:pPr>
              <w:tabs>
                <w:tab w:val="right" w:pos="429"/>
              </w:tabs>
              <w:bidi/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sz w:val="26"/>
                <w:szCs w:val="26"/>
                <w:rtl/>
              </w:rPr>
            </w:pPr>
            <w:r w:rsidRPr="00052034">
              <w:rPr>
                <w:rFonts w:cs="B Lotus" w:hint="cs"/>
                <w:bCs/>
                <w:color w:val="000000"/>
                <w:sz w:val="26"/>
                <w:szCs w:val="26"/>
                <w:rtl/>
              </w:rPr>
              <w:t>ماژول مورد ارزیابی</w:t>
            </w:r>
          </w:p>
        </w:tc>
        <w:tc>
          <w:tcPr>
            <w:tcW w:w="900" w:type="dxa"/>
            <w:shd w:val="clear" w:color="auto" w:fill="DEEAF6"/>
            <w:vAlign w:val="center"/>
          </w:tcPr>
          <w:p w14:paraId="76D201B7" w14:textId="77777777" w:rsidR="00852A4F" w:rsidRPr="00052034" w:rsidRDefault="00852A4F" w:rsidP="00984A9D">
            <w:pPr>
              <w:tabs>
                <w:tab w:val="right" w:pos="429"/>
              </w:tabs>
              <w:bidi/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sz w:val="26"/>
                <w:szCs w:val="26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sz w:val="26"/>
                <w:szCs w:val="26"/>
                <w:rtl/>
                <w:lang w:bidi="fa-IR"/>
              </w:rPr>
              <w:t>درگاه</w:t>
            </w:r>
          </w:p>
        </w:tc>
        <w:tc>
          <w:tcPr>
            <w:tcW w:w="2875" w:type="dxa"/>
            <w:tcBorders>
              <w:bottom w:val="single" w:sz="4" w:space="0" w:color="auto"/>
            </w:tcBorders>
            <w:shd w:val="clear" w:color="auto" w:fill="DEEAF6"/>
            <w:vAlign w:val="center"/>
          </w:tcPr>
          <w:p w14:paraId="7198AFD4" w14:textId="77777777" w:rsidR="00852A4F" w:rsidRPr="00052034" w:rsidRDefault="00852A4F" w:rsidP="00984A9D">
            <w:pPr>
              <w:tabs>
                <w:tab w:val="right" w:pos="429"/>
              </w:tabs>
              <w:bidi/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sz w:val="26"/>
                <w:szCs w:val="26"/>
                <w:rtl/>
                <w:lang w:bidi="fa-IR"/>
              </w:rPr>
            </w:pPr>
            <w:r w:rsidRPr="00052034">
              <w:rPr>
                <w:rFonts w:cs="B Lotus" w:hint="cs"/>
                <w:bCs/>
                <w:color w:val="000000"/>
                <w:sz w:val="26"/>
                <w:szCs w:val="26"/>
                <w:rtl/>
              </w:rPr>
              <w:t>هزینه آزمون (هر نوبت)</w:t>
            </w:r>
            <w:r>
              <w:rPr>
                <w:rFonts w:cs="B Lotus" w:hint="cs"/>
                <w:bCs/>
                <w:color w:val="000000"/>
                <w:sz w:val="26"/>
                <w:szCs w:val="26"/>
                <w:rtl/>
                <w:lang w:bidi="fa-IR"/>
              </w:rPr>
              <w:t xml:space="preserve"> به ریال</w:t>
            </w:r>
          </w:p>
        </w:tc>
        <w:tc>
          <w:tcPr>
            <w:tcW w:w="2268" w:type="dxa"/>
            <w:gridSpan w:val="2"/>
            <w:shd w:val="clear" w:color="auto" w:fill="DEEAF6"/>
            <w:vAlign w:val="center"/>
          </w:tcPr>
          <w:p w14:paraId="099E5D04" w14:textId="77777777" w:rsidR="00852A4F" w:rsidRPr="00052034" w:rsidRDefault="00852A4F" w:rsidP="00984A9D">
            <w:pPr>
              <w:bidi/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sz w:val="26"/>
                <w:szCs w:val="26"/>
                <w:rtl/>
              </w:rPr>
            </w:pPr>
            <w:r w:rsidRPr="00052034">
              <w:rPr>
                <w:rFonts w:cs="B Lotus" w:hint="cs"/>
                <w:bCs/>
                <w:color w:val="000000"/>
                <w:sz w:val="26"/>
                <w:szCs w:val="26"/>
                <w:rtl/>
              </w:rPr>
              <w:t>درخواست آزمون</w:t>
            </w:r>
          </w:p>
        </w:tc>
      </w:tr>
      <w:tr w:rsidR="00083DAC" w:rsidRPr="009247BF" w14:paraId="6088AC3E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45AE81B7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1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32B90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استعلام هویت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B043C" w14:textId="3ADF0F20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lang w:bidi="fa-IR"/>
              </w:rPr>
            </w:pPr>
            <w:r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6A57282" w14:textId="4BAC6A6B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5426AD3B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 w:val="restart"/>
            <w:shd w:val="clear" w:color="auto" w:fill="auto"/>
            <w:textDirection w:val="btLr"/>
            <w:vAlign w:val="center"/>
          </w:tcPr>
          <w:p w14:paraId="6AD09FA0" w14:textId="4235CEEE" w:rsidR="00083DAC" w:rsidRPr="009247BF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sz w:val="32"/>
                <w:szCs w:val="32"/>
                <w:rtl/>
              </w:rPr>
            </w:pPr>
            <w:r w:rsidRPr="009247BF">
              <w:rPr>
                <w:rFonts w:cs="B Lotus" w:hint="cs"/>
                <w:bCs/>
                <w:color w:val="000000"/>
                <w:sz w:val="40"/>
                <w:szCs w:val="40"/>
                <w:u w:val="single"/>
                <w:rtl/>
              </w:rPr>
              <w:t>توجه:</w:t>
            </w:r>
            <w:r>
              <w:rPr>
                <w:rFonts w:cs="B Lotus" w:hint="cs"/>
                <w:bCs/>
                <w:color w:val="000000"/>
                <w:sz w:val="40"/>
                <w:szCs w:val="40"/>
                <w:u w:val="single"/>
                <w:rtl/>
              </w:rPr>
              <w:t xml:space="preserve"> </w:t>
            </w:r>
            <w:r w:rsidRPr="009247BF">
              <w:rPr>
                <w:rFonts w:cs="B Lotus" w:hint="cs"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Pr="00641638">
              <w:rPr>
                <w:rFonts w:cs="B Lotus" w:hint="cs"/>
                <w:bCs/>
                <w:color w:val="000000"/>
                <w:sz w:val="28"/>
                <w:rtl/>
              </w:rPr>
              <w:t>انتخاب هر آیتم‌ به صورت انفرادی و به درخواست متقاضی می‌باشد.</w:t>
            </w:r>
            <w:r w:rsidRPr="00641638">
              <w:rPr>
                <w:rFonts w:cs="B Lotus"/>
                <w:bCs/>
                <w:color w:val="000000"/>
                <w:sz w:val="28"/>
                <w:rtl/>
              </w:rPr>
              <w:br/>
            </w:r>
            <w:r w:rsidRPr="00641638">
              <w:rPr>
                <w:rFonts w:cs="B Lotus" w:hint="cs"/>
                <w:bCs/>
                <w:color w:val="000000"/>
                <w:sz w:val="28"/>
                <w:rtl/>
              </w:rPr>
              <w:t xml:space="preserve">آزمایشگاه درخصوص اجباری/اختیاری بودن موارد، </w:t>
            </w:r>
            <w:r>
              <w:rPr>
                <w:rFonts w:cs="B Lotus" w:hint="cs"/>
                <w:bCs/>
                <w:color w:val="000000"/>
                <w:sz w:val="28"/>
                <w:rtl/>
              </w:rPr>
              <w:t xml:space="preserve">هیچگونه </w:t>
            </w:r>
            <w:r w:rsidRPr="00641638">
              <w:rPr>
                <w:rFonts w:cs="B Lotus" w:hint="cs"/>
                <w:bCs/>
                <w:color w:val="000000"/>
                <w:sz w:val="28"/>
                <w:rtl/>
              </w:rPr>
              <w:t>دخل تصرف</w:t>
            </w:r>
            <w:r>
              <w:rPr>
                <w:rFonts w:cs="B Lotus" w:hint="cs"/>
                <w:bCs/>
                <w:color w:val="000000"/>
                <w:sz w:val="28"/>
                <w:rtl/>
              </w:rPr>
              <w:t xml:space="preserve"> و الزام خودخواسته‌ای</w:t>
            </w:r>
            <w:r w:rsidRPr="00641638">
              <w:rPr>
                <w:rFonts w:cs="B Lotus" w:hint="cs"/>
                <w:bCs/>
                <w:color w:val="000000"/>
                <w:sz w:val="28"/>
                <w:rtl/>
              </w:rPr>
              <w:t xml:space="preserve"> </w:t>
            </w:r>
            <w:r w:rsidRPr="00743253">
              <w:rPr>
                <w:rFonts w:cs="B Lotus" w:hint="cs"/>
                <w:bCs/>
                <w:color w:val="000000"/>
                <w:sz w:val="28"/>
                <w:u w:val="single"/>
                <w:rtl/>
              </w:rPr>
              <w:t>ندارد</w:t>
            </w:r>
            <w:r w:rsidRPr="00641638">
              <w:rPr>
                <w:rFonts w:cs="B Lotus" w:hint="cs"/>
                <w:bCs/>
                <w:color w:val="000000"/>
                <w:sz w:val="28"/>
                <w:rtl/>
              </w:rPr>
              <w:t>.</w:t>
            </w:r>
          </w:p>
        </w:tc>
      </w:tr>
      <w:tr w:rsidR="00083DAC" w:rsidRPr="00125131" w14:paraId="43F50DB9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7644AEBF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2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0C8A0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استعلام هویت اتباع خارجی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D8A0E" w14:textId="51AEB614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rtl/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4B5EC17" w14:textId="307B5739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122F0041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3029858C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44965AB2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2B1C3F16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3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CF067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استحقاق سنجی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F8F37" w14:textId="32BEB68B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rtl/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C75E4C1" w14:textId="06CE0312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61D5ADA8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5D73F54C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59083C45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572242B1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4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56CF2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مکسا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1684A" w14:textId="60AFDA2B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rtl/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612C132" w14:textId="28588974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488A8BB5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061E7201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67932D0E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2BFD0DD7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5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8C4BA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استعلام دارو و تجهیزات </w:t>
            </w:r>
            <w:r w:rsidRPr="000069A2">
              <w:rPr>
                <w:rFonts w:hint="cs"/>
                <w:lang w:bidi="fa-IR"/>
              </w:rPr>
              <w:t>IRC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FE252" w14:textId="33BF7899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rtl/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E9E417E" w14:textId="679DFEA8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184388A5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71DDDDCE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7CA14E61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143470CB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6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7D524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استعلام داروی نسخه نویسی </w:t>
            </w:r>
            <w:proofErr w:type="spellStart"/>
            <w:r w:rsidRPr="000069A2">
              <w:rPr>
                <w:rFonts w:hint="cs"/>
                <w:lang w:bidi="fa-IR"/>
              </w:rPr>
              <w:t>eRx</w:t>
            </w:r>
            <w:proofErr w:type="spellEnd"/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8A52B" w14:textId="4B17E978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rtl/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D8502FE" w14:textId="333F52DE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12D08FBC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6626E162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2C2BD76B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5348E103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7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D2102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ثبت نتیجه آزمایش بالینی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8194C" w14:textId="7A77FFFD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rtl/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08F7511" w14:textId="1F5ACE57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3A8ADBC7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7C1E2985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123E5D7B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28F3E057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8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2337C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ثبت پایش بر خط بیمارستان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DF9A3" w14:textId="095F3EF6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rtl/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610E1A3" w14:textId="79AAA237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40AD0B2C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49927279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2E49207F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7D950322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9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62C2E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ثبت شناسه یکتای تخت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9D239" w14:textId="470503AA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rtl/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8BFD42F" w14:textId="221E042E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423BC82C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0A7B1108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65A137FC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467071A4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10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481AF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>دریافت اطلاعات کسورات بیمه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00000" w14:textId="5D2ECE3E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5FCC948" w14:textId="74931746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6DC29B5B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5DCEE7D8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3231A437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74EDBBAD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11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5C2B9" w14:textId="77777777" w:rsidR="00083DAC" w:rsidRPr="00743253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743253">
              <w:rPr>
                <w:rFonts w:hint="cs"/>
                <w:rtl/>
                <w:lang w:bidi="fa-IR"/>
              </w:rPr>
              <w:t>استعلام قیمت دارو (دارویار نسخه دوم)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4C1C2F" w14:textId="2675E666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4B03535" w14:textId="49F0CBF8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06F625CC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2C14BA09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27B62128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3575AD9E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12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265DB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>سرویس استعلام اطلاعات پزشک (نظام پزشکی)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A6C22" w14:textId="73DF6BE5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FDE23DE" w14:textId="35CDC688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1812EE11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2943C3AA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3568670D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1122D18D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13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DD5C7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>سرویس کاتالوگ فرآورده دارویی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F1F0B" w14:textId="3F106EA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BA6A445" w14:textId="3246164A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12F8922F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650CC181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1D690B89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01463ADD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14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CDB4A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>سرویس نوبت دهی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5B020" w14:textId="4EE8A345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4C2A5F3" w14:textId="45D1E847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4A652B73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2640C241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2C81B46D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61EC4B07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15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73797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 xml:space="preserve"> پرداخت مبتنی بر عملکرد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C72D9" w14:textId="33BB57F9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9BBA7CA" w14:textId="20C8CC01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6F20B05E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541B0AFF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260F29C4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06F380A2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16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A81D2" w14:textId="3302F491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>اسکن اسناد</w:t>
            </w:r>
            <w:r>
              <w:rPr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(اختیاری است )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32D42" w14:textId="4580BF0A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lang w:bidi="fa-IR"/>
              </w:rPr>
            </w:pPr>
            <w:r w:rsidRPr="008A48C0">
              <w:rPr>
                <w:lang w:bidi="fa-IR"/>
              </w:rPr>
              <w:t>Rest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3CE9384" w14:textId="5246FE88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56FE1A2D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6D3F077D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433966D8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2EC218A6" w14:textId="77777777" w:rsidR="00083DAC" w:rsidRPr="00743253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 w:rsidRPr="00743253">
              <w:rPr>
                <w:rFonts w:cs="B Lotus" w:hint="cs"/>
                <w:bCs/>
                <w:color w:val="000000"/>
                <w:rtl/>
                <w:lang w:bidi="fa-IR"/>
              </w:rPr>
              <w:t>17</w:t>
            </w:r>
          </w:p>
        </w:tc>
        <w:tc>
          <w:tcPr>
            <w:tcW w:w="3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866FA" w14:textId="77777777" w:rsidR="00083DAC" w:rsidRPr="00743253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743253">
              <w:rPr>
                <w:rFonts w:hint="cs"/>
                <w:rtl/>
                <w:lang w:bidi="fa-IR"/>
              </w:rPr>
              <w:t>ثبت داده پیام اطلاعات خدمات سلامت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37A61" w14:textId="39912E06" w:rsidR="00083DAC" w:rsidRPr="00743253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b/>
                <w:bCs/>
                <w:lang w:bidi="fa-IR"/>
              </w:rPr>
            </w:pPr>
            <w:r w:rsidRPr="00743253">
              <w:rPr>
                <w:b/>
                <w:bCs/>
                <w:lang w:bidi="fa-IR"/>
              </w:rPr>
              <w:t>SDK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888B01C" w14:textId="089F7BC7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0ED907EE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3711DC33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083DAC" w:rsidRPr="00125131" w14:paraId="7C2AE3D2" w14:textId="77777777" w:rsidTr="00083DAC">
        <w:trPr>
          <w:trHeight w:hRule="exact" w:val="567"/>
        </w:trPr>
        <w:tc>
          <w:tcPr>
            <w:tcW w:w="855" w:type="dxa"/>
            <w:shd w:val="clear" w:color="auto" w:fill="auto"/>
            <w:vAlign w:val="center"/>
          </w:tcPr>
          <w:p w14:paraId="0C2B4FE7" w14:textId="77777777" w:rsidR="00083DAC" w:rsidRPr="00125131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rtl/>
                <w:lang w:bidi="fa-IR"/>
              </w:rPr>
            </w:pPr>
            <w:r>
              <w:rPr>
                <w:rFonts w:cs="B Lotus" w:hint="cs"/>
                <w:bCs/>
                <w:color w:val="000000"/>
                <w:rtl/>
                <w:lang w:bidi="fa-IR"/>
              </w:rPr>
              <w:t>18</w:t>
            </w:r>
          </w:p>
        </w:tc>
        <w:tc>
          <w:tcPr>
            <w:tcW w:w="3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505D1" w14:textId="77777777" w:rsidR="00083DAC" w:rsidRPr="000069A2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rtl/>
                <w:lang w:bidi="fa-IR"/>
              </w:rPr>
            </w:pPr>
            <w:r w:rsidRPr="000069A2">
              <w:rPr>
                <w:rFonts w:hint="cs"/>
                <w:rtl/>
                <w:lang w:bidi="fa-IR"/>
              </w:rPr>
              <w:t>ثبت گواهی فوت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D05E7" w14:textId="51173105" w:rsidR="00083DAC" w:rsidRPr="00743253" w:rsidRDefault="00083DAC" w:rsidP="00083DAC">
            <w:pPr>
              <w:tabs>
                <w:tab w:val="right" w:pos="429"/>
              </w:tabs>
              <w:bidi/>
              <w:spacing w:after="0" w:line="240" w:lineRule="auto"/>
              <w:ind w:left="127"/>
              <w:contextualSpacing/>
              <w:jc w:val="center"/>
              <w:rPr>
                <w:b/>
                <w:bCs/>
                <w:lang w:bidi="fa-IR"/>
              </w:rPr>
            </w:pPr>
            <w:r w:rsidRPr="00743253">
              <w:rPr>
                <w:b/>
                <w:bCs/>
                <w:lang w:bidi="fa-IR"/>
              </w:rPr>
              <w:t>SDK</w:t>
            </w:r>
          </w:p>
        </w:tc>
        <w:tc>
          <w:tcPr>
            <w:tcW w:w="2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F386D2C" w14:textId="695C48FF" w:rsidR="00083DAC" w:rsidRPr="00B11554" w:rsidRDefault="00083DAC" w:rsidP="00083DAC">
            <w:pPr>
              <w:spacing w:after="0" w:line="240" w:lineRule="auto"/>
              <w:contextualSpacing/>
              <w:jc w:val="center"/>
              <w:rPr>
                <w:rFonts w:cs="B Lotus"/>
                <w:bCs/>
                <w:color w:val="000000"/>
                <w:lang w:bidi="fa-IR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75,000,000</w:t>
            </w:r>
          </w:p>
        </w:tc>
        <w:tc>
          <w:tcPr>
            <w:tcW w:w="840" w:type="dxa"/>
            <w:shd w:val="clear" w:color="auto" w:fill="FFFF00"/>
            <w:vAlign w:val="center"/>
          </w:tcPr>
          <w:p w14:paraId="22C10D60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1428" w:type="dxa"/>
            <w:vMerge/>
            <w:shd w:val="clear" w:color="auto" w:fill="auto"/>
            <w:vAlign w:val="center"/>
          </w:tcPr>
          <w:p w14:paraId="632ACDED" w14:textId="77777777" w:rsidR="00083DAC" w:rsidRPr="00125131" w:rsidRDefault="00083DAC" w:rsidP="00083DAC">
            <w:pPr>
              <w:bidi/>
              <w:spacing w:after="0" w:line="240" w:lineRule="auto"/>
              <w:ind w:left="144" w:right="126"/>
              <w:contextualSpacing/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CF411F" w:rsidRPr="00464011" w14:paraId="6265DFE2" w14:textId="77777777" w:rsidTr="00083DAC">
        <w:trPr>
          <w:gridAfter w:val="2"/>
          <w:wAfter w:w="2268" w:type="dxa"/>
          <w:trHeight w:hRule="exact" w:val="454"/>
        </w:trPr>
        <w:tc>
          <w:tcPr>
            <w:tcW w:w="5198" w:type="dxa"/>
            <w:gridSpan w:val="3"/>
            <w:shd w:val="clear" w:color="auto" w:fill="DEEAF6"/>
            <w:vAlign w:val="center"/>
          </w:tcPr>
          <w:p w14:paraId="1885A4A8" w14:textId="53FEE657" w:rsidR="00CF411F" w:rsidRPr="00464011" w:rsidRDefault="00CF411F" w:rsidP="00984A9D">
            <w:pPr>
              <w:tabs>
                <w:tab w:val="right" w:pos="429"/>
              </w:tabs>
              <w:bidi/>
              <w:spacing w:after="0" w:line="240" w:lineRule="auto"/>
              <w:ind w:left="144" w:right="-426"/>
              <w:contextualSpacing/>
              <w:jc w:val="center"/>
              <w:rPr>
                <w:b/>
                <w:bCs/>
                <w:sz w:val="28"/>
                <w:szCs w:val="32"/>
                <w:rtl/>
                <w:lang w:bidi="fa-IR"/>
              </w:rPr>
            </w:pPr>
            <w:r w:rsidRPr="00464011">
              <w:rPr>
                <w:rFonts w:hint="cs"/>
                <w:b/>
                <w:bCs/>
                <w:sz w:val="28"/>
                <w:szCs w:val="32"/>
                <w:rtl/>
                <w:lang w:bidi="fa-IR"/>
              </w:rPr>
              <w:t>جمع کل</w:t>
            </w:r>
            <w:r>
              <w:rPr>
                <w:rFonts w:hint="cs"/>
                <w:b/>
                <w:bCs/>
                <w:sz w:val="28"/>
                <w:szCs w:val="32"/>
                <w:rtl/>
                <w:lang w:bidi="fa-IR"/>
              </w:rPr>
              <w:t xml:space="preserve"> </w:t>
            </w:r>
            <w:r w:rsidRPr="00CF411F">
              <w:rPr>
                <w:rFonts w:hint="cs"/>
                <w:b/>
                <w:bCs/>
                <w:sz w:val="22"/>
                <w:szCs w:val="24"/>
                <w:rtl/>
                <w:lang w:bidi="fa-IR"/>
              </w:rPr>
              <w:t>(براساس کلیه آیتمها)</w:t>
            </w:r>
            <w:r>
              <w:rPr>
                <w:rFonts w:hint="cs"/>
                <w:b/>
                <w:bCs/>
                <w:sz w:val="22"/>
                <w:szCs w:val="24"/>
                <w:rtl/>
                <w:lang w:bidi="fa-IR"/>
              </w:rPr>
              <w:t xml:space="preserve"> </w:t>
            </w:r>
            <w:r w:rsidRPr="00464011">
              <w:rPr>
                <w:rFonts w:hint="cs"/>
                <w:b/>
                <w:bCs/>
                <w:sz w:val="28"/>
                <w:szCs w:val="32"/>
                <w:rtl/>
                <w:lang w:bidi="fa-IR"/>
              </w:rPr>
              <w:t>:</w:t>
            </w:r>
          </w:p>
        </w:tc>
        <w:tc>
          <w:tcPr>
            <w:tcW w:w="2875" w:type="dxa"/>
            <w:tcBorders>
              <w:top w:val="single" w:sz="4" w:space="0" w:color="auto"/>
            </w:tcBorders>
            <w:shd w:val="clear" w:color="auto" w:fill="DEEAF6"/>
            <w:vAlign w:val="center"/>
          </w:tcPr>
          <w:p w14:paraId="5A0A90E7" w14:textId="68551416" w:rsidR="00CF411F" w:rsidRPr="00083DAC" w:rsidRDefault="00083DAC" w:rsidP="00984A9D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center"/>
              <w:rPr>
                <w:b/>
                <w:bCs/>
                <w:sz w:val="28"/>
                <w:rtl/>
                <w:lang w:bidi="fa-IR"/>
              </w:rPr>
            </w:pPr>
            <w:r w:rsidRPr="00083DAC">
              <w:rPr>
                <w:rFonts w:hint="cs"/>
                <w:b/>
                <w:bCs/>
                <w:sz w:val="28"/>
                <w:rtl/>
                <w:lang w:bidi="fa-IR"/>
              </w:rPr>
              <w:t>50</w:t>
            </w:r>
            <w:r w:rsidR="00CF411F" w:rsidRPr="00083DAC">
              <w:rPr>
                <w:rFonts w:hint="cs"/>
                <w:b/>
                <w:bCs/>
                <w:sz w:val="28"/>
                <w:rtl/>
                <w:lang w:bidi="fa-IR"/>
              </w:rPr>
              <w:t>0.000.000</w:t>
            </w:r>
          </w:p>
        </w:tc>
      </w:tr>
    </w:tbl>
    <w:p w14:paraId="7ADFFF08" w14:textId="77777777" w:rsidR="00852A4F" w:rsidRPr="00125131" w:rsidRDefault="00852A4F" w:rsidP="00CF411F">
      <w:pPr>
        <w:bidi/>
        <w:ind w:right="-709"/>
        <w:jc w:val="both"/>
        <w:rPr>
          <w:szCs w:val="32"/>
          <w:rtl/>
          <w:lang w:bidi="fa-IR"/>
        </w:rPr>
      </w:pPr>
    </w:p>
    <w:sectPr w:rsidR="00852A4F" w:rsidRPr="00125131" w:rsidSect="00081BE9">
      <w:headerReference w:type="default" r:id="rId8"/>
      <w:footnotePr>
        <w:numRestart w:val="eachPage"/>
      </w:footnotePr>
      <w:pgSz w:w="12240" w:h="15840"/>
      <w:pgMar w:top="1702" w:right="1440" w:bottom="426" w:left="1440" w:header="397" w:footer="3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384AF7" w14:textId="77777777" w:rsidR="00D8688F" w:rsidRDefault="00D8688F" w:rsidP="00C842EE">
      <w:pPr>
        <w:spacing w:after="0" w:line="240" w:lineRule="auto"/>
      </w:pPr>
      <w:r>
        <w:separator/>
      </w:r>
    </w:p>
  </w:endnote>
  <w:endnote w:type="continuationSeparator" w:id="0">
    <w:p w14:paraId="16556790" w14:textId="77777777" w:rsidR="00D8688F" w:rsidRDefault="00D8688F" w:rsidP="00C842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otus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0 Koodak Bold">
    <w:altName w:val="Arial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D89AF9" w14:textId="77777777" w:rsidR="00D8688F" w:rsidRDefault="00D8688F" w:rsidP="00C842EE">
      <w:pPr>
        <w:spacing w:after="0" w:line="240" w:lineRule="auto"/>
      </w:pPr>
      <w:r>
        <w:separator/>
      </w:r>
    </w:p>
  </w:footnote>
  <w:footnote w:type="continuationSeparator" w:id="0">
    <w:p w14:paraId="4E5471B9" w14:textId="77777777" w:rsidR="00D8688F" w:rsidRDefault="00D8688F" w:rsidP="00C842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bidiVisual/>
      <w:tblW w:w="10216" w:type="dxa"/>
      <w:tblInd w:w="-334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1E0" w:firstRow="1" w:lastRow="1" w:firstColumn="1" w:lastColumn="1" w:noHBand="0" w:noVBand="0"/>
    </w:tblPr>
    <w:tblGrid>
      <w:gridCol w:w="2242"/>
      <w:gridCol w:w="5158"/>
      <w:gridCol w:w="2816"/>
    </w:tblGrid>
    <w:tr w:rsidR="00F149B8" w14:paraId="5D427636" w14:textId="77777777" w:rsidTr="005B3BD4">
      <w:trPr>
        <w:trHeight w:val="554"/>
      </w:trPr>
      <w:tc>
        <w:tcPr>
          <w:tcW w:w="2242" w:type="dxa"/>
          <w:vMerge w:val="restart"/>
          <w:vAlign w:val="center"/>
        </w:tcPr>
        <w:p w14:paraId="4BA40BF4" w14:textId="77777777" w:rsidR="00F149B8" w:rsidRPr="0012106C" w:rsidRDefault="00083DAC" w:rsidP="0072134B">
          <w:pPr>
            <w:pStyle w:val="Header"/>
            <w:bidi/>
            <w:jc w:val="center"/>
            <w:rPr>
              <w:rFonts w:cs="B Titr"/>
              <w:rtl/>
            </w:rPr>
          </w:pPr>
          <w:r>
            <w:rPr>
              <w:rFonts w:cs="B Titr"/>
            </w:rPr>
            <w:pict w14:anchorId="03480D0E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02.75pt;height:78pt">
                <v:imagedata r:id="rId1" o:title="جدید"/>
              </v:shape>
            </w:pict>
          </w:r>
        </w:p>
      </w:tc>
      <w:tc>
        <w:tcPr>
          <w:tcW w:w="5158" w:type="dxa"/>
          <w:vMerge w:val="restart"/>
          <w:vAlign w:val="center"/>
        </w:tcPr>
        <w:p w14:paraId="6F6B5FF6" w14:textId="77777777" w:rsidR="00F149B8" w:rsidRDefault="00F149B8" w:rsidP="005B3BD4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  <w:lang w:bidi="fa-IR"/>
            </w:rPr>
          </w:pP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شرکت خدمات آزمایشگاهی فن‌آوران آیریانا کیهان</w:t>
          </w:r>
        </w:p>
        <w:p w14:paraId="054D613F" w14:textId="0C2F42EF" w:rsidR="005B3BD4" w:rsidRPr="001B5664" w:rsidRDefault="001B5664" w:rsidP="005B3BD4">
          <w:pPr>
            <w:pStyle w:val="Header"/>
            <w:bidi/>
            <w:contextualSpacing/>
            <w:jc w:val="center"/>
            <w:rPr>
              <w:rFonts w:cs="B Nazanin"/>
              <w:b/>
              <w:bCs/>
              <w:szCs w:val="24"/>
              <w:rtl/>
            </w:rPr>
          </w:pPr>
          <w:r w:rsidRPr="001B5664">
            <w:rPr>
              <w:rFonts w:cs="B Nazanin" w:hint="cs"/>
              <w:b/>
              <w:bCs/>
              <w:szCs w:val="24"/>
              <w:rtl/>
            </w:rPr>
            <w:t>(دانش بنیان)</w:t>
          </w:r>
        </w:p>
        <w:p w14:paraId="6748E285" w14:textId="263D1169" w:rsidR="00F149B8" w:rsidRPr="00AC78E4" w:rsidRDefault="00F149B8" w:rsidP="00C01EC6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</w:rPr>
          </w:pPr>
          <w:r w:rsidRPr="00211B2B">
            <w:rPr>
              <w:rFonts w:cs="B Nazanin" w:hint="cs"/>
              <w:sz w:val="28"/>
              <w:rtl/>
            </w:rPr>
            <w:t>فرم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</w:t>
          </w:r>
          <w:r w:rsidRPr="00211B2B">
            <w:rPr>
              <w:rFonts w:cs="B Nazanin" w:hint="cs"/>
              <w:sz w:val="28"/>
              <w:rtl/>
            </w:rPr>
            <w:t>در</w:t>
          </w:r>
          <w:r w:rsidR="00211B2B" w:rsidRPr="00211B2B">
            <w:rPr>
              <w:rFonts w:cs="B Nazanin" w:hint="cs"/>
              <w:sz w:val="28"/>
              <w:rtl/>
            </w:rPr>
            <w:t>خواست اعلام هزینه، زمان و شرایط</w:t>
          </w:r>
          <w:r w:rsidR="00211B2B" w:rsidRPr="00211B2B">
            <w:rPr>
              <w:rFonts w:cs="B Nazanin" w:hint="cs"/>
              <w:sz w:val="28"/>
              <w:rtl/>
              <w:lang w:bidi="fa-IR"/>
            </w:rPr>
            <w:t xml:space="preserve"> فنی</w:t>
          </w:r>
          <w:r w:rsidR="009E55A3">
            <w:rPr>
              <w:rFonts w:cs="B Nazanin" w:hint="cs"/>
              <w:sz w:val="28"/>
              <w:rtl/>
              <w:lang w:bidi="fa-IR"/>
            </w:rPr>
            <w:t xml:space="preserve"> </w:t>
          </w:r>
          <w:r w:rsidR="00211B2B" w:rsidRPr="00211B2B">
            <w:rPr>
              <w:rFonts w:cs="B Nazanin" w:hint="cs"/>
              <w:sz w:val="28"/>
              <w:rtl/>
              <w:lang w:bidi="fa-IR"/>
            </w:rPr>
            <w:t xml:space="preserve">ارزیابی و آزمون </w:t>
          </w:r>
          <w:r w:rsidR="00211B2B" w:rsidRPr="00211B2B">
            <w:rPr>
              <w:rFonts w:cs="B Nazanin" w:hint="cs"/>
              <w:sz w:val="28"/>
              <w:rtl/>
            </w:rPr>
            <w:t>سا</w:t>
          </w:r>
          <w:r w:rsidRPr="00211B2B">
            <w:rPr>
              <w:rFonts w:cs="B Nazanin" w:hint="cs"/>
              <w:sz w:val="28"/>
              <w:rtl/>
            </w:rPr>
            <w:t xml:space="preserve">مانه‌های </w:t>
          </w:r>
          <w:r w:rsidR="00BF5CA7">
            <w:rPr>
              <w:rFonts w:cs="B Nazanin" w:hint="cs"/>
              <w:sz w:val="28"/>
              <w:rtl/>
            </w:rPr>
            <w:t xml:space="preserve">تخصصی </w:t>
          </w:r>
          <w:r w:rsidR="00C01EC6">
            <w:rPr>
              <w:rFonts w:cs="B Nazanin" w:hint="cs"/>
              <w:sz w:val="28"/>
              <w:rtl/>
            </w:rPr>
            <w:t>حوزه سلامت الکترونیک</w:t>
          </w:r>
        </w:p>
      </w:tc>
      <w:tc>
        <w:tcPr>
          <w:tcW w:w="2816" w:type="dxa"/>
          <w:vAlign w:val="center"/>
        </w:tcPr>
        <w:p w14:paraId="72270046" w14:textId="77777777" w:rsidR="00F149B8" w:rsidRPr="00726779" w:rsidRDefault="00F149B8" w:rsidP="00F149B8">
          <w:pPr>
            <w:pStyle w:val="Header"/>
            <w:bidi/>
            <w:jc w:val="right"/>
            <w:rPr>
              <w:rFonts w:cs="B Mitra"/>
              <w:sz w:val="28"/>
            </w:rPr>
          </w:pPr>
          <w:r w:rsidRPr="00726779">
            <w:rPr>
              <w:rFonts w:cs="B Mitra"/>
              <w:sz w:val="28"/>
            </w:rPr>
            <w:t>ISO/IEC/</w:t>
          </w:r>
          <w:r w:rsidRPr="00726779">
            <w:rPr>
              <w:rFonts w:cs="B Mitra"/>
              <w:sz w:val="28"/>
              <w:lang w:val="en-US"/>
            </w:rPr>
            <w:t>INSO</w:t>
          </w:r>
          <w:r w:rsidRPr="00726779">
            <w:rPr>
              <w:rFonts w:cs="B Mitra"/>
              <w:sz w:val="28"/>
            </w:rPr>
            <w:t>-17025</w:t>
          </w:r>
        </w:p>
      </w:tc>
    </w:tr>
    <w:tr w:rsidR="00F149B8" w14:paraId="2935C46D" w14:textId="77777777" w:rsidTr="005B3BD4">
      <w:trPr>
        <w:trHeight w:val="554"/>
      </w:trPr>
      <w:tc>
        <w:tcPr>
          <w:tcW w:w="2242" w:type="dxa"/>
          <w:vMerge/>
          <w:vAlign w:val="center"/>
        </w:tcPr>
        <w:p w14:paraId="59BDEE53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14:paraId="666CD7E4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14:paraId="78A33BB0" w14:textId="16BC114B" w:rsidR="00F149B8" w:rsidRPr="005A3A88" w:rsidRDefault="00F149B8" w:rsidP="00C01EC6">
          <w:pPr>
            <w:pStyle w:val="Header"/>
            <w:bidi/>
            <w:rPr>
              <w:rFonts w:cs="B Mitra"/>
              <w:sz w:val="32"/>
              <w:szCs w:val="32"/>
              <w:lang w:val="en-US"/>
            </w:rPr>
          </w:pPr>
          <w:r>
            <w:rPr>
              <w:rFonts w:cs="B Mitra" w:hint="cs"/>
              <w:sz w:val="32"/>
              <w:szCs w:val="32"/>
              <w:rtl/>
            </w:rPr>
            <w:t>شناسه</w:t>
          </w:r>
          <w:r w:rsidRPr="004319BA">
            <w:rPr>
              <w:rFonts w:cs="B Mitra" w:hint="cs"/>
              <w:sz w:val="32"/>
              <w:szCs w:val="32"/>
              <w:rtl/>
            </w:rPr>
            <w:t xml:space="preserve"> فرم: </w:t>
          </w:r>
          <w:r w:rsidR="00C01EC6" w:rsidRPr="00C01EC6">
            <w:rPr>
              <w:rFonts w:cs="B Mitra"/>
              <w:sz w:val="26"/>
              <w:szCs w:val="26"/>
              <w:lang w:val="en-US"/>
            </w:rPr>
            <w:t>eHealth</w:t>
          </w:r>
          <w:r w:rsidR="009E55A3" w:rsidRPr="00C01EC6">
            <w:rPr>
              <w:rFonts w:cs="B Mitra"/>
              <w:sz w:val="26"/>
              <w:szCs w:val="26"/>
              <w:lang w:val="en-US"/>
            </w:rPr>
            <w:t xml:space="preserve"> </w:t>
          </w:r>
          <w:r w:rsidRPr="00C01EC6">
            <w:rPr>
              <w:rFonts w:cs="B Mitra"/>
              <w:sz w:val="26"/>
              <w:szCs w:val="26"/>
              <w:lang w:val="en-US"/>
            </w:rPr>
            <w:t>-</w:t>
          </w:r>
          <w:r w:rsidR="009E55A3" w:rsidRPr="00C01EC6">
            <w:rPr>
              <w:rFonts w:cs="B Mitra"/>
              <w:sz w:val="26"/>
              <w:szCs w:val="26"/>
              <w:lang w:val="en-US"/>
            </w:rPr>
            <w:t xml:space="preserve"> </w:t>
          </w:r>
          <w:r w:rsidRPr="00C01EC6">
            <w:rPr>
              <w:rFonts w:cs="B Mitra"/>
              <w:sz w:val="26"/>
              <w:szCs w:val="26"/>
              <w:lang w:val="en-US"/>
            </w:rPr>
            <w:t>Req</w:t>
          </w:r>
        </w:p>
      </w:tc>
    </w:tr>
    <w:tr w:rsidR="00F149B8" w14:paraId="0E419953" w14:textId="77777777" w:rsidTr="005B3BD4">
      <w:trPr>
        <w:trHeight w:val="554"/>
      </w:trPr>
      <w:tc>
        <w:tcPr>
          <w:tcW w:w="2242" w:type="dxa"/>
          <w:vMerge/>
          <w:vAlign w:val="center"/>
        </w:tcPr>
        <w:p w14:paraId="0EBD5C3F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14:paraId="11889DC7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14:paraId="41199A4F" w14:textId="2079FAF1" w:rsidR="00F149B8" w:rsidRDefault="00F149B8" w:rsidP="00F149B8">
          <w:pPr>
            <w:pStyle w:val="Header"/>
            <w:bidi/>
            <w:rPr>
              <w:rFonts w:cs="B Mitra"/>
              <w:sz w:val="32"/>
              <w:szCs w:val="32"/>
              <w:rtl/>
            </w:rPr>
          </w:pPr>
          <w:r>
            <w:rPr>
              <w:rFonts w:cs="B Mitra" w:hint="cs"/>
              <w:sz w:val="32"/>
              <w:szCs w:val="32"/>
              <w:rtl/>
            </w:rPr>
            <w:t xml:space="preserve">شماره صفحه: 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CE515D">
            <w:rPr>
              <w:noProof/>
              <w:rtl/>
            </w:rPr>
            <w:t>3</w:t>
          </w:r>
          <w:r>
            <w:rPr>
              <w:noProof/>
            </w:rPr>
            <w:fldChar w:fldCharType="end"/>
          </w:r>
        </w:p>
      </w:tc>
    </w:tr>
  </w:tbl>
  <w:p w14:paraId="05A3C9B7" w14:textId="77777777" w:rsidR="00C81740" w:rsidRDefault="00C81740" w:rsidP="00CD172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012637"/>
    <w:multiLevelType w:val="hybridMultilevel"/>
    <w:tmpl w:val="83D27DDA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4F217B"/>
    <w:multiLevelType w:val="hybridMultilevel"/>
    <w:tmpl w:val="3F9A7A4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160569"/>
    <w:multiLevelType w:val="multilevel"/>
    <w:tmpl w:val="90522C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B833EE"/>
    <w:multiLevelType w:val="hybridMultilevel"/>
    <w:tmpl w:val="0074A4C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9C04CD"/>
    <w:multiLevelType w:val="hybridMultilevel"/>
    <w:tmpl w:val="BC3AAB8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7E150F"/>
    <w:multiLevelType w:val="hybridMultilevel"/>
    <w:tmpl w:val="4D4A949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1D02E8"/>
    <w:multiLevelType w:val="hybridMultilevel"/>
    <w:tmpl w:val="4D10B2E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F607CD"/>
    <w:multiLevelType w:val="hybridMultilevel"/>
    <w:tmpl w:val="77C0834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916C26"/>
    <w:multiLevelType w:val="hybridMultilevel"/>
    <w:tmpl w:val="59E86BB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E76B70"/>
    <w:multiLevelType w:val="hybridMultilevel"/>
    <w:tmpl w:val="CE368CE2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1A1611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0902F4"/>
    <w:multiLevelType w:val="hybridMultilevel"/>
    <w:tmpl w:val="FF0C16DA"/>
    <w:lvl w:ilvl="0" w:tplc="BA6AFD02">
      <w:start w:val="1"/>
      <w:numFmt w:val="bullet"/>
      <w:lvlText w:val="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A5905A6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C94EDA"/>
    <w:multiLevelType w:val="hybridMultilevel"/>
    <w:tmpl w:val="91D89140"/>
    <w:lvl w:ilvl="0" w:tplc="BA6AFD0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CD71951"/>
    <w:multiLevelType w:val="hybridMultilevel"/>
    <w:tmpl w:val="EE06EA76"/>
    <w:lvl w:ilvl="0" w:tplc="710A0B76">
      <w:start w:val="1"/>
      <w:numFmt w:val="decimal"/>
      <w:lvlText w:val="%1-"/>
      <w:lvlJc w:val="left"/>
      <w:pPr>
        <w:ind w:left="720" w:hanging="360"/>
      </w:pPr>
      <w:rPr>
        <w:rFonts w:ascii="Arial" w:hAnsi="Arial" w:cs="B Titr" w:hint="default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E97E8F"/>
    <w:multiLevelType w:val="hybridMultilevel"/>
    <w:tmpl w:val="1D56BEBC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122AE5"/>
    <w:multiLevelType w:val="hybridMultilevel"/>
    <w:tmpl w:val="9FEA7EE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B27E67"/>
    <w:multiLevelType w:val="hybridMultilevel"/>
    <w:tmpl w:val="0F3E29B4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E420AD4"/>
    <w:multiLevelType w:val="hybridMultilevel"/>
    <w:tmpl w:val="335C98F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3"/>
  </w:num>
  <w:num w:numId="3">
    <w:abstractNumId w:val="18"/>
  </w:num>
  <w:num w:numId="4">
    <w:abstractNumId w:val="11"/>
  </w:num>
  <w:num w:numId="5">
    <w:abstractNumId w:val="0"/>
  </w:num>
  <w:num w:numId="6">
    <w:abstractNumId w:val="4"/>
  </w:num>
  <w:num w:numId="7">
    <w:abstractNumId w:val="7"/>
  </w:num>
  <w:num w:numId="8">
    <w:abstractNumId w:val="6"/>
  </w:num>
  <w:num w:numId="9">
    <w:abstractNumId w:val="5"/>
  </w:num>
  <w:num w:numId="10">
    <w:abstractNumId w:val="9"/>
  </w:num>
  <w:num w:numId="11">
    <w:abstractNumId w:val="8"/>
  </w:num>
  <w:num w:numId="12">
    <w:abstractNumId w:val="1"/>
  </w:num>
  <w:num w:numId="13">
    <w:abstractNumId w:val="16"/>
  </w:num>
  <w:num w:numId="14">
    <w:abstractNumId w:val="3"/>
  </w:num>
  <w:num w:numId="15">
    <w:abstractNumId w:val="17"/>
  </w:num>
  <w:num w:numId="16">
    <w:abstractNumId w:val="10"/>
  </w:num>
  <w:num w:numId="17">
    <w:abstractNumId w:val="14"/>
  </w:num>
  <w:num w:numId="18">
    <w:abstractNumId w:val="1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20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F2C28"/>
    <w:rsid w:val="00006461"/>
    <w:rsid w:val="000069A2"/>
    <w:rsid w:val="00006B65"/>
    <w:rsid w:val="00011884"/>
    <w:rsid w:val="0001662B"/>
    <w:rsid w:val="000512AE"/>
    <w:rsid w:val="00052034"/>
    <w:rsid w:val="000732FC"/>
    <w:rsid w:val="00076778"/>
    <w:rsid w:val="00081BE9"/>
    <w:rsid w:val="00083DAC"/>
    <w:rsid w:val="00086B93"/>
    <w:rsid w:val="00090616"/>
    <w:rsid w:val="00091D74"/>
    <w:rsid w:val="00095ABB"/>
    <w:rsid w:val="00095E00"/>
    <w:rsid w:val="000A0F1C"/>
    <w:rsid w:val="000A3C2C"/>
    <w:rsid w:val="000A3F71"/>
    <w:rsid w:val="000B5526"/>
    <w:rsid w:val="000B55FA"/>
    <w:rsid w:val="000E618D"/>
    <w:rsid w:val="000F1928"/>
    <w:rsid w:val="000F4BB4"/>
    <w:rsid w:val="0010075C"/>
    <w:rsid w:val="001131AE"/>
    <w:rsid w:val="001160FA"/>
    <w:rsid w:val="00120052"/>
    <w:rsid w:val="00120B77"/>
    <w:rsid w:val="00120CF0"/>
    <w:rsid w:val="00125131"/>
    <w:rsid w:val="0013476F"/>
    <w:rsid w:val="00144786"/>
    <w:rsid w:val="001534B4"/>
    <w:rsid w:val="001626FD"/>
    <w:rsid w:val="00164C1E"/>
    <w:rsid w:val="0017152F"/>
    <w:rsid w:val="0017530B"/>
    <w:rsid w:val="00176951"/>
    <w:rsid w:val="00184B06"/>
    <w:rsid w:val="00185983"/>
    <w:rsid w:val="001914FE"/>
    <w:rsid w:val="00191ADC"/>
    <w:rsid w:val="00193156"/>
    <w:rsid w:val="001A4055"/>
    <w:rsid w:val="001B1E24"/>
    <w:rsid w:val="001B5664"/>
    <w:rsid w:val="001D3502"/>
    <w:rsid w:val="001D7A23"/>
    <w:rsid w:val="001E0E6D"/>
    <w:rsid w:val="001F0CF5"/>
    <w:rsid w:val="001F238A"/>
    <w:rsid w:val="00211B2B"/>
    <w:rsid w:val="002133D7"/>
    <w:rsid w:val="00215CCE"/>
    <w:rsid w:val="00227990"/>
    <w:rsid w:val="00232107"/>
    <w:rsid w:val="002345CB"/>
    <w:rsid w:val="00235E88"/>
    <w:rsid w:val="0024370E"/>
    <w:rsid w:val="00246C45"/>
    <w:rsid w:val="00256626"/>
    <w:rsid w:val="00257863"/>
    <w:rsid w:val="00260833"/>
    <w:rsid w:val="0026109F"/>
    <w:rsid w:val="002649EB"/>
    <w:rsid w:val="00284C36"/>
    <w:rsid w:val="00284DD4"/>
    <w:rsid w:val="002923A9"/>
    <w:rsid w:val="002972D1"/>
    <w:rsid w:val="00297C4B"/>
    <w:rsid w:val="002A04E2"/>
    <w:rsid w:val="002A41B3"/>
    <w:rsid w:val="002A52AF"/>
    <w:rsid w:val="002C0E38"/>
    <w:rsid w:val="002C2B02"/>
    <w:rsid w:val="002E7D9E"/>
    <w:rsid w:val="002F2C28"/>
    <w:rsid w:val="002F79CD"/>
    <w:rsid w:val="003033A6"/>
    <w:rsid w:val="003106AF"/>
    <w:rsid w:val="00310CC5"/>
    <w:rsid w:val="0031249C"/>
    <w:rsid w:val="003136D6"/>
    <w:rsid w:val="00314B7A"/>
    <w:rsid w:val="00314BAB"/>
    <w:rsid w:val="00316FE1"/>
    <w:rsid w:val="003206C9"/>
    <w:rsid w:val="00332A48"/>
    <w:rsid w:val="00333A53"/>
    <w:rsid w:val="00344DFF"/>
    <w:rsid w:val="00352ED6"/>
    <w:rsid w:val="00356BDD"/>
    <w:rsid w:val="003734B1"/>
    <w:rsid w:val="003738DA"/>
    <w:rsid w:val="003753D6"/>
    <w:rsid w:val="003837E8"/>
    <w:rsid w:val="003945BD"/>
    <w:rsid w:val="003960EC"/>
    <w:rsid w:val="003A3D1C"/>
    <w:rsid w:val="003A3DD9"/>
    <w:rsid w:val="003A4CD6"/>
    <w:rsid w:val="003A7D08"/>
    <w:rsid w:val="003B61AF"/>
    <w:rsid w:val="003D2863"/>
    <w:rsid w:val="003D393A"/>
    <w:rsid w:val="003D67E8"/>
    <w:rsid w:val="003F6E0A"/>
    <w:rsid w:val="00404055"/>
    <w:rsid w:val="00410FBF"/>
    <w:rsid w:val="00411166"/>
    <w:rsid w:val="004138C1"/>
    <w:rsid w:val="00414D4C"/>
    <w:rsid w:val="00422E02"/>
    <w:rsid w:val="00424FF5"/>
    <w:rsid w:val="004274FB"/>
    <w:rsid w:val="004277CC"/>
    <w:rsid w:val="004319BA"/>
    <w:rsid w:val="004355BB"/>
    <w:rsid w:val="00436DFF"/>
    <w:rsid w:val="00437813"/>
    <w:rsid w:val="00457CD1"/>
    <w:rsid w:val="00463A5A"/>
    <w:rsid w:val="00464011"/>
    <w:rsid w:val="004714BC"/>
    <w:rsid w:val="00476C1C"/>
    <w:rsid w:val="0048291D"/>
    <w:rsid w:val="00495F78"/>
    <w:rsid w:val="00497DEC"/>
    <w:rsid w:val="004A075E"/>
    <w:rsid w:val="004A799F"/>
    <w:rsid w:val="004B5FE7"/>
    <w:rsid w:val="004B79DA"/>
    <w:rsid w:val="004C087F"/>
    <w:rsid w:val="004C0E5F"/>
    <w:rsid w:val="004C548E"/>
    <w:rsid w:val="004D3CB6"/>
    <w:rsid w:val="004D5FAA"/>
    <w:rsid w:val="004D7492"/>
    <w:rsid w:val="004E17D5"/>
    <w:rsid w:val="004E23DA"/>
    <w:rsid w:val="004E7980"/>
    <w:rsid w:val="004F3050"/>
    <w:rsid w:val="00506567"/>
    <w:rsid w:val="00517D1A"/>
    <w:rsid w:val="00520694"/>
    <w:rsid w:val="005544E6"/>
    <w:rsid w:val="005550A5"/>
    <w:rsid w:val="00555510"/>
    <w:rsid w:val="00557F5D"/>
    <w:rsid w:val="00560645"/>
    <w:rsid w:val="00563521"/>
    <w:rsid w:val="00565109"/>
    <w:rsid w:val="00565411"/>
    <w:rsid w:val="00572BCD"/>
    <w:rsid w:val="005803CD"/>
    <w:rsid w:val="00580F36"/>
    <w:rsid w:val="005825B4"/>
    <w:rsid w:val="00586C03"/>
    <w:rsid w:val="00591867"/>
    <w:rsid w:val="005A3A88"/>
    <w:rsid w:val="005B2E6E"/>
    <w:rsid w:val="005B3BD4"/>
    <w:rsid w:val="005D19C3"/>
    <w:rsid w:val="005D3CF7"/>
    <w:rsid w:val="005D57B6"/>
    <w:rsid w:val="005F3F84"/>
    <w:rsid w:val="00607564"/>
    <w:rsid w:val="00612AF1"/>
    <w:rsid w:val="00613ACF"/>
    <w:rsid w:val="00620EA4"/>
    <w:rsid w:val="00623606"/>
    <w:rsid w:val="006244ED"/>
    <w:rsid w:val="00632141"/>
    <w:rsid w:val="00641638"/>
    <w:rsid w:val="00643216"/>
    <w:rsid w:val="00643445"/>
    <w:rsid w:val="00653161"/>
    <w:rsid w:val="00657018"/>
    <w:rsid w:val="00662FDB"/>
    <w:rsid w:val="006665DC"/>
    <w:rsid w:val="006727F1"/>
    <w:rsid w:val="006778D1"/>
    <w:rsid w:val="00681945"/>
    <w:rsid w:val="006832F6"/>
    <w:rsid w:val="0069065D"/>
    <w:rsid w:val="00693074"/>
    <w:rsid w:val="00696B82"/>
    <w:rsid w:val="006A312E"/>
    <w:rsid w:val="006A5F23"/>
    <w:rsid w:val="006A65F0"/>
    <w:rsid w:val="006B79A4"/>
    <w:rsid w:val="006C5B9B"/>
    <w:rsid w:val="006D5CF8"/>
    <w:rsid w:val="006E214B"/>
    <w:rsid w:val="006E7658"/>
    <w:rsid w:val="006F62FA"/>
    <w:rsid w:val="00701E7F"/>
    <w:rsid w:val="00705881"/>
    <w:rsid w:val="00712690"/>
    <w:rsid w:val="007139AC"/>
    <w:rsid w:val="0072134B"/>
    <w:rsid w:val="00726779"/>
    <w:rsid w:val="007267B7"/>
    <w:rsid w:val="007374C2"/>
    <w:rsid w:val="00743253"/>
    <w:rsid w:val="007434B7"/>
    <w:rsid w:val="0075522A"/>
    <w:rsid w:val="007606BC"/>
    <w:rsid w:val="00761EFC"/>
    <w:rsid w:val="00762CA3"/>
    <w:rsid w:val="00767200"/>
    <w:rsid w:val="007829C6"/>
    <w:rsid w:val="00784AE9"/>
    <w:rsid w:val="00787C28"/>
    <w:rsid w:val="00797230"/>
    <w:rsid w:val="007A19FE"/>
    <w:rsid w:val="007A2740"/>
    <w:rsid w:val="007A5060"/>
    <w:rsid w:val="007B5481"/>
    <w:rsid w:val="007D3649"/>
    <w:rsid w:val="007D54FD"/>
    <w:rsid w:val="007E01D0"/>
    <w:rsid w:val="007E1C4E"/>
    <w:rsid w:val="007F34DA"/>
    <w:rsid w:val="00804FEE"/>
    <w:rsid w:val="008102C8"/>
    <w:rsid w:val="00813D92"/>
    <w:rsid w:val="00817A7A"/>
    <w:rsid w:val="00822853"/>
    <w:rsid w:val="008275EB"/>
    <w:rsid w:val="00830407"/>
    <w:rsid w:val="00830C28"/>
    <w:rsid w:val="008324D9"/>
    <w:rsid w:val="00833AAA"/>
    <w:rsid w:val="0084097C"/>
    <w:rsid w:val="00852A4F"/>
    <w:rsid w:val="0086038B"/>
    <w:rsid w:val="0086266F"/>
    <w:rsid w:val="00864986"/>
    <w:rsid w:val="008713A1"/>
    <w:rsid w:val="008724F3"/>
    <w:rsid w:val="008762E6"/>
    <w:rsid w:val="00897E7F"/>
    <w:rsid w:val="008A15C0"/>
    <w:rsid w:val="008B278C"/>
    <w:rsid w:val="008B6539"/>
    <w:rsid w:val="008D1FD6"/>
    <w:rsid w:val="008D29BB"/>
    <w:rsid w:val="008D2CE3"/>
    <w:rsid w:val="008E7CFE"/>
    <w:rsid w:val="008E7D25"/>
    <w:rsid w:val="008F0C78"/>
    <w:rsid w:val="008F2854"/>
    <w:rsid w:val="008F2ECB"/>
    <w:rsid w:val="008F704C"/>
    <w:rsid w:val="0090178B"/>
    <w:rsid w:val="009247BF"/>
    <w:rsid w:val="00932F90"/>
    <w:rsid w:val="00947EDF"/>
    <w:rsid w:val="00951E6E"/>
    <w:rsid w:val="00952F2B"/>
    <w:rsid w:val="00987767"/>
    <w:rsid w:val="009A3EBD"/>
    <w:rsid w:val="009A5526"/>
    <w:rsid w:val="009B042E"/>
    <w:rsid w:val="009C32C8"/>
    <w:rsid w:val="009D05DD"/>
    <w:rsid w:val="009E1205"/>
    <w:rsid w:val="009E55A3"/>
    <w:rsid w:val="009E6A20"/>
    <w:rsid w:val="009F6F45"/>
    <w:rsid w:val="00A05169"/>
    <w:rsid w:val="00A05DF2"/>
    <w:rsid w:val="00A110A0"/>
    <w:rsid w:val="00A14BE1"/>
    <w:rsid w:val="00A16BD0"/>
    <w:rsid w:val="00A2130E"/>
    <w:rsid w:val="00A21E6E"/>
    <w:rsid w:val="00A22267"/>
    <w:rsid w:val="00A25A9E"/>
    <w:rsid w:val="00A355D1"/>
    <w:rsid w:val="00A43F24"/>
    <w:rsid w:val="00A4612D"/>
    <w:rsid w:val="00A462AD"/>
    <w:rsid w:val="00A5605F"/>
    <w:rsid w:val="00A56669"/>
    <w:rsid w:val="00A611CE"/>
    <w:rsid w:val="00A65583"/>
    <w:rsid w:val="00A835F8"/>
    <w:rsid w:val="00A8648E"/>
    <w:rsid w:val="00A9703A"/>
    <w:rsid w:val="00AA1A17"/>
    <w:rsid w:val="00AA298C"/>
    <w:rsid w:val="00AA6588"/>
    <w:rsid w:val="00AA7F6E"/>
    <w:rsid w:val="00AB079F"/>
    <w:rsid w:val="00AC0980"/>
    <w:rsid w:val="00AC2F4B"/>
    <w:rsid w:val="00AC78E4"/>
    <w:rsid w:val="00AD4E73"/>
    <w:rsid w:val="00B11554"/>
    <w:rsid w:val="00B23EA6"/>
    <w:rsid w:val="00B24358"/>
    <w:rsid w:val="00B24A16"/>
    <w:rsid w:val="00B41E4F"/>
    <w:rsid w:val="00B47AB9"/>
    <w:rsid w:val="00B54FB5"/>
    <w:rsid w:val="00B57085"/>
    <w:rsid w:val="00B60997"/>
    <w:rsid w:val="00B70B98"/>
    <w:rsid w:val="00B70BBF"/>
    <w:rsid w:val="00B85B58"/>
    <w:rsid w:val="00B9290B"/>
    <w:rsid w:val="00BA070D"/>
    <w:rsid w:val="00BA1187"/>
    <w:rsid w:val="00BC4446"/>
    <w:rsid w:val="00BC774C"/>
    <w:rsid w:val="00BC7D09"/>
    <w:rsid w:val="00BD0A22"/>
    <w:rsid w:val="00BF2D98"/>
    <w:rsid w:val="00BF3BD5"/>
    <w:rsid w:val="00BF5CA7"/>
    <w:rsid w:val="00C01EC6"/>
    <w:rsid w:val="00C072A8"/>
    <w:rsid w:val="00C1491B"/>
    <w:rsid w:val="00C201C5"/>
    <w:rsid w:val="00C24076"/>
    <w:rsid w:val="00C272B7"/>
    <w:rsid w:val="00C27926"/>
    <w:rsid w:val="00C45B12"/>
    <w:rsid w:val="00C505AF"/>
    <w:rsid w:val="00C54940"/>
    <w:rsid w:val="00C66121"/>
    <w:rsid w:val="00C72E57"/>
    <w:rsid w:val="00C75CFF"/>
    <w:rsid w:val="00C803FE"/>
    <w:rsid w:val="00C8077D"/>
    <w:rsid w:val="00C81740"/>
    <w:rsid w:val="00C82B46"/>
    <w:rsid w:val="00C842EE"/>
    <w:rsid w:val="00C959F9"/>
    <w:rsid w:val="00CA4B52"/>
    <w:rsid w:val="00CA5DB9"/>
    <w:rsid w:val="00CB242F"/>
    <w:rsid w:val="00CB5B6E"/>
    <w:rsid w:val="00CB6027"/>
    <w:rsid w:val="00CB68D4"/>
    <w:rsid w:val="00CC24EE"/>
    <w:rsid w:val="00CC75C8"/>
    <w:rsid w:val="00CD1727"/>
    <w:rsid w:val="00CE515D"/>
    <w:rsid w:val="00CF275B"/>
    <w:rsid w:val="00CF3198"/>
    <w:rsid w:val="00CF411F"/>
    <w:rsid w:val="00CF5450"/>
    <w:rsid w:val="00D00DF5"/>
    <w:rsid w:val="00D20B6D"/>
    <w:rsid w:val="00D24E9C"/>
    <w:rsid w:val="00D30363"/>
    <w:rsid w:val="00D47A26"/>
    <w:rsid w:val="00D54266"/>
    <w:rsid w:val="00D606E3"/>
    <w:rsid w:val="00D77051"/>
    <w:rsid w:val="00D83092"/>
    <w:rsid w:val="00D8688F"/>
    <w:rsid w:val="00D87EF1"/>
    <w:rsid w:val="00D900E2"/>
    <w:rsid w:val="00DA2AB0"/>
    <w:rsid w:val="00DA662D"/>
    <w:rsid w:val="00DA71E4"/>
    <w:rsid w:val="00DA74B9"/>
    <w:rsid w:val="00DB043B"/>
    <w:rsid w:val="00DB5CF2"/>
    <w:rsid w:val="00DE3DFC"/>
    <w:rsid w:val="00DE51CB"/>
    <w:rsid w:val="00E04B68"/>
    <w:rsid w:val="00E0684A"/>
    <w:rsid w:val="00E07628"/>
    <w:rsid w:val="00E37640"/>
    <w:rsid w:val="00E37CD5"/>
    <w:rsid w:val="00E41A26"/>
    <w:rsid w:val="00E449BE"/>
    <w:rsid w:val="00E45269"/>
    <w:rsid w:val="00E6169C"/>
    <w:rsid w:val="00E64FDB"/>
    <w:rsid w:val="00E738D8"/>
    <w:rsid w:val="00E82BB2"/>
    <w:rsid w:val="00E84628"/>
    <w:rsid w:val="00E91141"/>
    <w:rsid w:val="00E912B7"/>
    <w:rsid w:val="00E96152"/>
    <w:rsid w:val="00E97F9F"/>
    <w:rsid w:val="00EC32D3"/>
    <w:rsid w:val="00EC49D0"/>
    <w:rsid w:val="00ED18E9"/>
    <w:rsid w:val="00ED1E09"/>
    <w:rsid w:val="00EE499E"/>
    <w:rsid w:val="00EE51D5"/>
    <w:rsid w:val="00F001F8"/>
    <w:rsid w:val="00F03787"/>
    <w:rsid w:val="00F044DD"/>
    <w:rsid w:val="00F07B6C"/>
    <w:rsid w:val="00F149B8"/>
    <w:rsid w:val="00F21886"/>
    <w:rsid w:val="00F30450"/>
    <w:rsid w:val="00F31B8B"/>
    <w:rsid w:val="00F343F2"/>
    <w:rsid w:val="00F430EE"/>
    <w:rsid w:val="00F64171"/>
    <w:rsid w:val="00F71A55"/>
    <w:rsid w:val="00F868CE"/>
    <w:rsid w:val="00F93110"/>
    <w:rsid w:val="00F96B4B"/>
    <w:rsid w:val="00FA6B7A"/>
    <w:rsid w:val="00FB0A72"/>
    <w:rsid w:val="00FC1935"/>
    <w:rsid w:val="00FC2B0F"/>
    <w:rsid w:val="00FD070C"/>
    <w:rsid w:val="00FD2D0D"/>
    <w:rsid w:val="00FE7878"/>
    <w:rsid w:val="00FF2221"/>
    <w:rsid w:val="00FF474E"/>
    <w:rsid w:val="00FF5DCF"/>
    <w:rsid w:val="00FF7112"/>
    <w:rsid w:val="00FF7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94C1E9F"/>
  <w15:chartTrackingRefBased/>
  <w15:docId w15:val="{C684B897-DA0D-44EB-B229-BD3A9B374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0DF5"/>
    <w:pPr>
      <w:spacing w:after="160" w:line="259" w:lineRule="auto"/>
    </w:pPr>
    <w:rPr>
      <w:rFonts w:ascii="Times New Roman" w:hAnsi="Times New Roman" w:cs="B Nazanin"/>
      <w:sz w:val="24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352ED6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  <w:lang w:val="x-none" w:eastAsia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2130E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color w:val="2F5496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82B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738D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27990"/>
    <w:pPr>
      <w:spacing w:after="0" w:line="240" w:lineRule="auto"/>
    </w:pPr>
    <w:rPr>
      <w:rFonts w:ascii="Segoe UI" w:hAnsi="Segoe UI" w:cs="Times New Roman"/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227990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link w:val="Heading1"/>
    <w:uiPriority w:val="9"/>
    <w:rsid w:val="00352ED6"/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842EE"/>
    <w:pPr>
      <w:spacing w:after="0" w:line="240" w:lineRule="auto"/>
    </w:pPr>
    <w:rPr>
      <w:rFonts w:cs="Times New Roman"/>
      <w:sz w:val="20"/>
      <w:szCs w:val="20"/>
      <w:lang w:val="x-none" w:eastAsia="x-none"/>
    </w:rPr>
  </w:style>
  <w:style w:type="character" w:customStyle="1" w:styleId="FootnoteTextChar">
    <w:name w:val="Footnote Text Char"/>
    <w:link w:val="FootnoteText"/>
    <w:uiPriority w:val="99"/>
    <w:semiHidden/>
    <w:rsid w:val="00C842EE"/>
    <w:rPr>
      <w:rFonts w:ascii="Times New Roman" w:hAnsi="Times New Roman" w:cs="B Nazanin"/>
      <w:sz w:val="20"/>
      <w:szCs w:val="20"/>
    </w:rPr>
  </w:style>
  <w:style w:type="character" w:styleId="FootnoteReference">
    <w:name w:val="footnote reference"/>
    <w:uiPriority w:val="99"/>
    <w:semiHidden/>
    <w:unhideWhenUsed/>
    <w:rsid w:val="00C842EE"/>
    <w:rPr>
      <w:vertAlign w:val="superscript"/>
    </w:rPr>
  </w:style>
  <w:style w:type="paragraph" w:styleId="Header">
    <w:name w:val="header"/>
    <w:basedOn w:val="Normal"/>
    <w:link w:val="HeaderChar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HeaderChar">
    <w:name w:val="Header Char"/>
    <w:link w:val="Header"/>
    <w:rsid w:val="00FB0A72"/>
    <w:rPr>
      <w:rFonts w:ascii="Times New Roman" w:hAnsi="Times New Roman" w:cs="B Nazanin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FooterChar">
    <w:name w:val="Footer Char"/>
    <w:link w:val="Footer"/>
    <w:uiPriority w:val="99"/>
    <w:rsid w:val="00FB0A72"/>
    <w:rPr>
      <w:rFonts w:ascii="Times New Roman" w:hAnsi="Times New Roman" w:cs="B Nazanin"/>
      <w:sz w:val="24"/>
      <w:szCs w:val="28"/>
    </w:rPr>
  </w:style>
  <w:style w:type="table" w:styleId="MediumList1-Accent2">
    <w:name w:val="Medium List 1 Accent 2"/>
    <w:basedOn w:val="TableNormal"/>
    <w:uiPriority w:val="65"/>
    <w:semiHidden/>
    <w:unhideWhenUsed/>
    <w:rsid w:val="00C81740"/>
    <w:rPr>
      <w:color w:val="000000"/>
      <w:lang w:bidi="fa-IR"/>
    </w:rPr>
    <w:tblPr>
      <w:tblStyleRowBandSize w:val="1"/>
      <w:tblStyleColBandSize w:val="1"/>
      <w:tblInd w:w="0" w:type="nil"/>
      <w:tblBorders>
        <w:top w:val="single" w:sz="8" w:space="0" w:color="2F5A5E"/>
        <w:bottom w:val="single" w:sz="8" w:space="0" w:color="2F5A5E"/>
      </w:tblBorders>
    </w:tblPr>
    <w:tblStylePr w:type="firstRow">
      <w:rPr>
        <w:rFonts w:ascii="B Titr" w:eastAsia="Times New Roman" w:hAnsi="B Titr" w:cs="Times New Roman" w:hint="default"/>
      </w:rPr>
      <w:tblPr/>
      <w:tcPr>
        <w:tcBorders>
          <w:top w:val="nil"/>
          <w:bottom w:val="single" w:sz="8" w:space="0" w:color="2F5A5E"/>
        </w:tcBorders>
      </w:tcPr>
    </w:tblStylePr>
    <w:tblStylePr w:type="lastRow">
      <w:rPr>
        <w:b/>
        <w:bCs/>
        <w:color w:val="2F5A5E"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band1Vert">
      <w:tblPr/>
      <w:tcPr>
        <w:shd w:val="clear" w:color="auto" w:fill="C2DEE0"/>
      </w:tcPr>
    </w:tblStylePr>
    <w:tblStylePr w:type="band1Horz">
      <w:tblPr/>
      <w:tcPr>
        <w:shd w:val="clear" w:color="auto" w:fill="C2DEE0"/>
      </w:tcPr>
    </w:tblStylePr>
  </w:style>
  <w:style w:type="character" w:styleId="CommentReference">
    <w:name w:val="annotation reference"/>
    <w:rsid w:val="0072134B"/>
    <w:rPr>
      <w:sz w:val="16"/>
      <w:szCs w:val="16"/>
    </w:rPr>
  </w:style>
  <w:style w:type="paragraph" w:styleId="CommentText">
    <w:name w:val="annotation text"/>
    <w:basedOn w:val="Normal"/>
    <w:link w:val="CommentTextChar"/>
    <w:rsid w:val="0072134B"/>
    <w:pPr>
      <w:spacing w:after="0" w:line="240" w:lineRule="auto"/>
    </w:pPr>
    <w:rPr>
      <w:rFonts w:eastAsia="Times New Roman" w:cs="Lotus"/>
      <w:sz w:val="20"/>
      <w:szCs w:val="20"/>
    </w:rPr>
  </w:style>
  <w:style w:type="character" w:customStyle="1" w:styleId="CommentTextChar">
    <w:name w:val="Comment Text Char"/>
    <w:link w:val="CommentText"/>
    <w:rsid w:val="0072134B"/>
    <w:rPr>
      <w:rFonts w:ascii="Times New Roman" w:eastAsia="Times New Roman" w:hAnsi="Times New Roman" w:cs="Lotus"/>
      <w:lang w:bidi="ar-SA"/>
    </w:rPr>
  </w:style>
  <w:style w:type="character" w:styleId="Hyperlink">
    <w:name w:val="Hyperlink"/>
    <w:uiPriority w:val="99"/>
    <w:unhideWhenUsed/>
    <w:rsid w:val="00AC78E4"/>
    <w:rPr>
      <w:color w:val="0563C1"/>
      <w:u w:val="single"/>
    </w:rPr>
  </w:style>
  <w:style w:type="character" w:customStyle="1" w:styleId="jlqj4b">
    <w:name w:val="jlqj4b"/>
    <w:basedOn w:val="DefaultParagraphFont"/>
    <w:rsid w:val="00A2130E"/>
  </w:style>
  <w:style w:type="table" w:customStyle="1" w:styleId="TableGrid1">
    <w:name w:val="Table Grid1"/>
    <w:basedOn w:val="TableNormal"/>
    <w:next w:val="TableGrid"/>
    <w:uiPriority w:val="39"/>
    <w:rsid w:val="00A2130E"/>
    <w:rPr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link w:val="Heading2"/>
    <w:uiPriority w:val="9"/>
    <w:rsid w:val="00A2130E"/>
    <w:rPr>
      <w:rFonts w:ascii="Calibri Light" w:eastAsia="Times New Roman" w:hAnsi="Calibri Light" w:cs="Times New Roman"/>
      <w:color w:val="2F5496"/>
      <w:sz w:val="26"/>
      <w:szCs w:val="26"/>
    </w:rPr>
  </w:style>
  <w:style w:type="character" w:styleId="Strong">
    <w:name w:val="Strong"/>
    <w:uiPriority w:val="22"/>
    <w:qFormat/>
    <w:rsid w:val="00A2130E"/>
    <w:rPr>
      <w:b/>
      <w:bCs/>
    </w:rPr>
  </w:style>
  <w:style w:type="character" w:customStyle="1" w:styleId="tlid-translation">
    <w:name w:val="tlid-translation"/>
    <w:basedOn w:val="DefaultParagraphFont"/>
    <w:rsid w:val="006D5CF8"/>
  </w:style>
  <w:style w:type="paragraph" w:styleId="NormalWeb">
    <w:name w:val="Normal (Web)"/>
    <w:basedOn w:val="Normal"/>
    <w:uiPriority w:val="99"/>
    <w:unhideWhenUsed/>
    <w:rsid w:val="00852A4F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83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5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90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10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85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624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837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6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8AD3B4-0EF5-4D0E-8983-422546EF5D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3</Pages>
  <Words>493</Words>
  <Characters>2814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irianaLab.ir</vt:lpstr>
    </vt:vector>
  </TitlesOfParts>
  <Company/>
  <LinksUpToDate>false</LinksUpToDate>
  <CharactersWithSpaces>3301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irianaLab.ir</dc:title>
  <dc:subject/>
  <dc:creator>K.Yazdiyan</dc:creator>
  <cp:keywords/>
  <dc:description/>
  <cp:lastModifiedBy>Mina Sakenian</cp:lastModifiedBy>
  <cp:revision>45</cp:revision>
  <cp:lastPrinted>2023-02-18T14:59:00Z</cp:lastPrinted>
  <dcterms:created xsi:type="dcterms:W3CDTF">2021-08-02T07:33:00Z</dcterms:created>
  <dcterms:modified xsi:type="dcterms:W3CDTF">2024-04-15T08:03:00Z</dcterms:modified>
</cp:coreProperties>
</file>